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E2EF" w14:textId="77777777" w:rsidR="00205D99" w:rsidRDefault="00205D99" w:rsidP="00646D06">
      <w:pPr>
        <w:jc w:val="center"/>
        <w:rPr>
          <w:b/>
          <w:color w:val="000000" w:themeColor="text1"/>
          <w:sz w:val="28"/>
          <w:szCs w:val="28"/>
          <w:lang w:val="en-US"/>
        </w:rPr>
      </w:pPr>
      <w:r>
        <w:rPr>
          <w:noProof/>
        </w:rPr>
        <w:drawing>
          <wp:inline distT="0" distB="0" distL="0" distR="0" wp14:anchorId="1936E2DD" wp14:editId="0159E449">
            <wp:extent cx="6182995" cy="8744585"/>
            <wp:effectExtent l="0" t="0" r="0" b="0"/>
            <wp:docPr id="7659972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2995" cy="8744585"/>
                    </a:xfrm>
                    <a:prstGeom prst="rect">
                      <a:avLst/>
                    </a:prstGeom>
                    <a:noFill/>
                    <a:ln>
                      <a:noFill/>
                    </a:ln>
                  </pic:spPr>
                </pic:pic>
              </a:graphicData>
            </a:graphic>
          </wp:inline>
        </w:drawing>
      </w:r>
    </w:p>
    <w:p w14:paraId="0F321D08" w14:textId="77777777" w:rsidR="00205D99" w:rsidRDefault="00205D99" w:rsidP="00646D06">
      <w:pPr>
        <w:jc w:val="center"/>
        <w:rPr>
          <w:b/>
          <w:color w:val="000000" w:themeColor="text1"/>
          <w:sz w:val="28"/>
          <w:szCs w:val="28"/>
          <w:lang w:val="en-US"/>
        </w:rPr>
      </w:pPr>
    </w:p>
    <w:p w14:paraId="126F38DC" w14:textId="77777777" w:rsidR="00205D99" w:rsidRDefault="00205D99" w:rsidP="00646D06">
      <w:pPr>
        <w:jc w:val="center"/>
        <w:rPr>
          <w:b/>
          <w:color w:val="000000" w:themeColor="text1"/>
          <w:sz w:val="28"/>
          <w:szCs w:val="28"/>
          <w:lang w:val="en-US"/>
        </w:rPr>
      </w:pPr>
    </w:p>
    <w:p w14:paraId="28F69714" w14:textId="77777777" w:rsidR="00AF7E62" w:rsidRDefault="00646D06">
      <w:pPr>
        <w:ind w:left="-5" w:right="97"/>
      </w:pPr>
      <w:r>
        <w:lastRenderedPageBreak/>
        <w:t xml:space="preserve">1.7. Обучающимся общеобразовательной организации прививают основополагающие знания и умения по вопросам безопасности труда и другим видам деятельности в процессе изучения учебных дисциплин по программе «Основы безопасности жизнедеятельности». </w:t>
      </w:r>
    </w:p>
    <w:p w14:paraId="170E9ED4" w14:textId="77777777" w:rsidR="00AF7E62" w:rsidRDefault="00AF7E62">
      <w:pPr>
        <w:spacing w:after="0" w:line="259" w:lineRule="auto"/>
        <w:ind w:left="0" w:right="0" w:firstLine="0"/>
        <w:jc w:val="left"/>
      </w:pPr>
    </w:p>
    <w:p w14:paraId="26EFE636" w14:textId="77777777" w:rsidR="00AF7E62" w:rsidRDefault="00646D06">
      <w:pPr>
        <w:numPr>
          <w:ilvl w:val="0"/>
          <w:numId w:val="1"/>
        </w:numPr>
        <w:spacing w:after="59" w:line="259" w:lineRule="auto"/>
        <w:ind w:right="0" w:hanging="200"/>
        <w:jc w:val="left"/>
      </w:pPr>
      <w:r>
        <w:rPr>
          <w:b/>
          <w:sz w:val="20"/>
        </w:rPr>
        <w:t xml:space="preserve">Вводный инструктаж </w:t>
      </w:r>
    </w:p>
    <w:p w14:paraId="5C5F6C20" w14:textId="77777777" w:rsidR="00AF7E62" w:rsidRDefault="00646D06">
      <w:pPr>
        <w:numPr>
          <w:ilvl w:val="1"/>
          <w:numId w:val="1"/>
        </w:numPr>
        <w:ind w:right="97" w:hanging="420"/>
      </w:pPr>
      <w:r>
        <w:t xml:space="preserve">Вводный инструктаж работников проводит директор общеобразовательной организации. </w:t>
      </w:r>
    </w:p>
    <w:p w14:paraId="53C3DE8A" w14:textId="77777777" w:rsidR="00AF7E62" w:rsidRDefault="00646D06">
      <w:pPr>
        <w:numPr>
          <w:ilvl w:val="1"/>
          <w:numId w:val="1"/>
        </w:numPr>
        <w:ind w:right="97" w:hanging="420"/>
      </w:pPr>
      <w:r>
        <w:t xml:space="preserve">Вводный инструктаж вновь принятых работников проводится по утвержденной приказом директора школы и согласованной на заседании Профсоюзного комитета Программе вводного инструктажа. Продолжительность инструктажа устанавливается в соответствии с утвержденной программой. </w:t>
      </w:r>
    </w:p>
    <w:p w14:paraId="1C3D48F3" w14:textId="77777777" w:rsidR="00AF7E62" w:rsidRDefault="00646D06">
      <w:pPr>
        <w:numPr>
          <w:ilvl w:val="1"/>
          <w:numId w:val="1"/>
        </w:numPr>
        <w:ind w:right="97" w:hanging="420"/>
      </w:pPr>
      <w:r>
        <w:t xml:space="preserve">О проведении вводного инструктажа с работниками школы делается запись в журнале регистрации вводного инструктажа по охране труда с обязательной подписью инструктируемого и инструктирующего. </w:t>
      </w:r>
    </w:p>
    <w:p w14:paraId="76244C92" w14:textId="77777777" w:rsidR="00AF7E62" w:rsidRDefault="00646D06">
      <w:pPr>
        <w:numPr>
          <w:ilvl w:val="1"/>
          <w:numId w:val="1"/>
        </w:numPr>
        <w:ind w:right="97" w:hanging="420"/>
      </w:pPr>
      <w:r>
        <w:t xml:space="preserve">Вводный инструктаж должен проводиться в специально оборудованном для этих целей помещении или в кабинете по охране труда, где должны быть учебно-методические пособия, правила охраны труда при выполнении различных видов работ, плакаты по безопасности работы, образцы средств защиты и др. </w:t>
      </w:r>
    </w:p>
    <w:p w14:paraId="699A6304" w14:textId="77777777" w:rsidR="00AF7E62" w:rsidRDefault="00646D06">
      <w:pPr>
        <w:numPr>
          <w:ilvl w:val="1"/>
          <w:numId w:val="1"/>
        </w:numPr>
        <w:ind w:right="97" w:hanging="420"/>
      </w:pPr>
      <w:r>
        <w:t xml:space="preserve">С обучающимися общеобразовательной организации вводный инструктаж проводят классные руководители, педагоги спец.дисциплин (физики, химии, информатики, биологии), учителя по физической культуре, безопасности жизнедеятельности, каждый со своим классом на уроке. </w:t>
      </w:r>
    </w:p>
    <w:p w14:paraId="62D57288" w14:textId="77777777" w:rsidR="00AF7E62" w:rsidRDefault="00646D06">
      <w:pPr>
        <w:numPr>
          <w:ilvl w:val="1"/>
          <w:numId w:val="1"/>
        </w:numPr>
        <w:ind w:right="97" w:hanging="420"/>
      </w:pPr>
      <w:r>
        <w:t xml:space="preserve">Проведение вводного инструктажа с обучающимися регистрируют в журнале инструктажа обучающихся по охране труда с обязательной подписью инструктируемого (по достижении 14 лет) и инструктирующего. </w:t>
      </w:r>
    </w:p>
    <w:p w14:paraId="3197C2B1" w14:textId="77777777" w:rsidR="00AF7E62" w:rsidRDefault="00AF7E62">
      <w:pPr>
        <w:spacing w:after="30" w:line="259" w:lineRule="auto"/>
        <w:ind w:left="0" w:right="0" w:firstLine="0"/>
        <w:jc w:val="left"/>
      </w:pPr>
    </w:p>
    <w:p w14:paraId="2614E0BC" w14:textId="77777777" w:rsidR="00AF7E62" w:rsidRDefault="00646D06">
      <w:pPr>
        <w:pStyle w:val="1"/>
        <w:ind w:left="-5"/>
      </w:pPr>
      <w:r>
        <w:t xml:space="preserve">3. Первичный инструктаж на рабочем месте </w:t>
      </w:r>
    </w:p>
    <w:p w14:paraId="09FE5D5F" w14:textId="77777777" w:rsidR="00AF7E62" w:rsidRDefault="00646D06">
      <w:pPr>
        <w:spacing w:after="13"/>
        <w:ind w:left="-5" w:right="0"/>
        <w:jc w:val="left"/>
      </w:pPr>
      <w:r>
        <w:t xml:space="preserve">3.1. </w:t>
      </w:r>
      <w:r>
        <w:rPr>
          <w:u w:val="single" w:color="000000"/>
        </w:rPr>
        <w:t>Первичный инструктаж на рабочем месте в школе проводится:</w:t>
      </w:r>
    </w:p>
    <w:p w14:paraId="7E50CD84" w14:textId="77777777" w:rsidR="00AF7E62" w:rsidRDefault="00646D06">
      <w:pPr>
        <w:numPr>
          <w:ilvl w:val="0"/>
          <w:numId w:val="2"/>
        </w:numPr>
        <w:ind w:right="97" w:hanging="361"/>
      </w:pPr>
      <w:r>
        <w:t xml:space="preserve">со всеми вновь принятыми в общеобразовательную организацию работниками; </w:t>
      </w:r>
    </w:p>
    <w:p w14:paraId="7CE93025" w14:textId="77777777" w:rsidR="00AF7E62" w:rsidRDefault="00646D06">
      <w:pPr>
        <w:numPr>
          <w:ilvl w:val="0"/>
          <w:numId w:val="2"/>
        </w:numPr>
        <w:ind w:right="97" w:hanging="361"/>
      </w:pPr>
      <w:r>
        <w:t xml:space="preserve">с работниками, выполняющими новую для них работу; </w:t>
      </w:r>
    </w:p>
    <w:p w14:paraId="18E8EA90" w14:textId="77777777" w:rsidR="00AF7E62" w:rsidRDefault="00646D06">
      <w:pPr>
        <w:numPr>
          <w:ilvl w:val="0"/>
          <w:numId w:val="2"/>
        </w:numPr>
        <w:ind w:right="97" w:hanging="361"/>
      </w:pPr>
      <w:r>
        <w:t xml:space="preserve">с временными работниками и совместителями; </w:t>
      </w:r>
    </w:p>
    <w:p w14:paraId="3A7B582D" w14:textId="77777777" w:rsidR="00AF7E62" w:rsidRDefault="00646D06">
      <w:pPr>
        <w:numPr>
          <w:ilvl w:val="0"/>
          <w:numId w:val="2"/>
        </w:numPr>
        <w:ind w:right="97" w:hanging="361"/>
      </w:pPr>
      <w:r>
        <w:t xml:space="preserve">со студентами, прибывшими на практику; </w:t>
      </w:r>
    </w:p>
    <w:p w14:paraId="28F2833A" w14:textId="77777777" w:rsidR="00AF7E62" w:rsidRDefault="00646D06">
      <w:pPr>
        <w:numPr>
          <w:ilvl w:val="0"/>
          <w:numId w:val="2"/>
        </w:numPr>
        <w:ind w:right="97" w:hanging="361"/>
      </w:pPr>
      <w:r>
        <w:t xml:space="preserve">с обучающимися перед выходом на экскурсии, перед НОД с использованием ножниц и клея, перед физкультурными занятиями; •при проведении мероприятий; </w:t>
      </w:r>
    </w:p>
    <w:p w14:paraId="7AA1097B" w14:textId="77777777" w:rsidR="00AF7E62" w:rsidRDefault="00646D06">
      <w:pPr>
        <w:spacing w:after="13"/>
        <w:ind w:left="-5" w:right="0"/>
        <w:jc w:val="left"/>
      </w:pPr>
      <w:r>
        <w:t xml:space="preserve">3.2. </w:t>
      </w:r>
      <w:r>
        <w:rPr>
          <w:u w:val="single" w:color="000000"/>
        </w:rPr>
        <w:t>Первичный инструктаж с обучающимися при проведении мероприятий проводится последующим направлениям:</w:t>
      </w:r>
    </w:p>
    <w:p w14:paraId="0EF5A37B" w14:textId="77777777" w:rsidR="00AF7E62" w:rsidRDefault="00646D06">
      <w:pPr>
        <w:numPr>
          <w:ilvl w:val="0"/>
          <w:numId w:val="2"/>
        </w:numPr>
        <w:ind w:right="97" w:hanging="361"/>
      </w:pPr>
      <w:r>
        <w:t xml:space="preserve">пожарная безопасность; </w:t>
      </w:r>
    </w:p>
    <w:p w14:paraId="008D5977" w14:textId="77777777" w:rsidR="00AF7E62" w:rsidRDefault="00646D06">
      <w:pPr>
        <w:numPr>
          <w:ilvl w:val="0"/>
          <w:numId w:val="2"/>
        </w:numPr>
        <w:ind w:right="97" w:hanging="361"/>
      </w:pPr>
      <w:r>
        <w:t xml:space="preserve">электробезопасность; </w:t>
      </w:r>
    </w:p>
    <w:p w14:paraId="49ADCB0C" w14:textId="77777777" w:rsidR="00AF7E62" w:rsidRDefault="00646D06">
      <w:pPr>
        <w:numPr>
          <w:ilvl w:val="0"/>
          <w:numId w:val="2"/>
        </w:numPr>
        <w:ind w:right="97" w:hanging="361"/>
      </w:pPr>
      <w:r>
        <w:t xml:space="preserve">профилактика детского дорожно-транспортного травматизма; </w:t>
      </w:r>
    </w:p>
    <w:p w14:paraId="2B537AA1" w14:textId="77777777" w:rsidR="00AF7E62" w:rsidRDefault="00646D06">
      <w:pPr>
        <w:numPr>
          <w:ilvl w:val="0"/>
          <w:numId w:val="2"/>
        </w:numPr>
        <w:ind w:right="97" w:hanging="361"/>
      </w:pPr>
      <w:r>
        <w:t xml:space="preserve">безопасность на воде, на льду; </w:t>
      </w:r>
    </w:p>
    <w:p w14:paraId="3C944DAD" w14:textId="77777777" w:rsidR="00AF7E62" w:rsidRDefault="00646D06">
      <w:pPr>
        <w:numPr>
          <w:ilvl w:val="0"/>
          <w:numId w:val="2"/>
        </w:numPr>
        <w:ind w:right="97" w:hanging="361"/>
      </w:pPr>
      <w:r>
        <w:t xml:space="preserve">меры безопасности при проведении спортивных соревнований, экскурсий, походов, на спортплощадке, спортивном зале; </w:t>
      </w:r>
    </w:p>
    <w:p w14:paraId="2074C1DD" w14:textId="77777777" w:rsidR="00AF7E62" w:rsidRDefault="00646D06">
      <w:pPr>
        <w:numPr>
          <w:ilvl w:val="0"/>
          <w:numId w:val="2"/>
        </w:numPr>
        <w:ind w:right="97" w:hanging="361"/>
      </w:pPr>
      <w:r>
        <w:t xml:space="preserve">профилактика негативных криминогенных ситуаций; </w:t>
      </w:r>
    </w:p>
    <w:p w14:paraId="3A3DF0DC" w14:textId="77777777" w:rsidR="00AF7E62" w:rsidRDefault="00646D06">
      <w:pPr>
        <w:numPr>
          <w:ilvl w:val="0"/>
          <w:numId w:val="2"/>
        </w:numPr>
        <w:ind w:right="97" w:hanging="361"/>
      </w:pPr>
      <w:r>
        <w:t xml:space="preserve">правила безопасного обращения с взрывоопасными предметами, веществами; </w:t>
      </w:r>
    </w:p>
    <w:p w14:paraId="754DFCE3" w14:textId="77777777" w:rsidR="00AF7E62" w:rsidRDefault="00646D06">
      <w:pPr>
        <w:numPr>
          <w:ilvl w:val="0"/>
          <w:numId w:val="2"/>
        </w:numPr>
        <w:ind w:right="97" w:hanging="361"/>
      </w:pPr>
      <w:r>
        <w:t xml:space="preserve">при проведении летней оздоровительной работы. </w:t>
      </w:r>
    </w:p>
    <w:p w14:paraId="4BEB8FEB" w14:textId="77777777" w:rsidR="00AF7E62" w:rsidRDefault="00646D06">
      <w:pPr>
        <w:numPr>
          <w:ilvl w:val="1"/>
          <w:numId w:val="3"/>
        </w:numPr>
        <w:ind w:right="97"/>
      </w:pPr>
      <w:r>
        <w:t xml:space="preserve">Первичный инструктаж на рабочем месте с педагогическими работниками школы проводит директор общеобразовательной организации или один из его </w:t>
      </w:r>
      <w:r>
        <w:lastRenderedPageBreak/>
        <w:t xml:space="preserve">заместителей, на кого приказом по школе возложено проведение первичного инструктажа. </w:t>
      </w:r>
    </w:p>
    <w:p w14:paraId="26FD032A" w14:textId="77777777" w:rsidR="00AF7E62" w:rsidRDefault="00646D06">
      <w:pPr>
        <w:numPr>
          <w:ilvl w:val="1"/>
          <w:numId w:val="3"/>
        </w:numPr>
        <w:ind w:right="97"/>
      </w:pPr>
      <w:r>
        <w:t xml:space="preserve">Первичный инструктаж на рабочем месте с обслуживающим персоналом проводит заместитель заведующего по АХР (АХЧ) или иное лицо, на которое приказом по общеобразовательной организации возложено проведение первичного инструктажа. </w:t>
      </w:r>
    </w:p>
    <w:p w14:paraId="536F1F19" w14:textId="77777777" w:rsidR="00AF7E62" w:rsidRDefault="00646D06">
      <w:pPr>
        <w:numPr>
          <w:ilvl w:val="1"/>
          <w:numId w:val="3"/>
        </w:numPr>
        <w:ind w:right="97"/>
      </w:pPr>
      <w:r>
        <w:t xml:space="preserve">Противопожарный инструктаж с работниками общеобразовательной организации проводится лицом ответственным за его проведение. </w:t>
      </w:r>
    </w:p>
    <w:p w14:paraId="6908EECD" w14:textId="77777777" w:rsidR="00AF7E62" w:rsidRDefault="00646D06">
      <w:pPr>
        <w:numPr>
          <w:ilvl w:val="1"/>
          <w:numId w:val="3"/>
        </w:numPr>
        <w:ind w:right="97"/>
      </w:pPr>
      <w:r>
        <w:t xml:space="preserve">Первичный инструктаж с обучающимися общеобразовательной организации проводят классные руководители, педагогические работники школы. </w:t>
      </w:r>
    </w:p>
    <w:p w14:paraId="16BE1DD2" w14:textId="77777777" w:rsidR="00AF7E62" w:rsidRDefault="00646D06">
      <w:pPr>
        <w:numPr>
          <w:ilvl w:val="1"/>
          <w:numId w:val="3"/>
        </w:numPr>
        <w:ind w:right="97"/>
      </w:pPr>
      <w:r>
        <w:t xml:space="preserve">Первичный </w:t>
      </w:r>
      <w:r>
        <w:tab/>
        <w:t xml:space="preserve">инструктаж </w:t>
      </w:r>
      <w:r>
        <w:tab/>
        <w:t xml:space="preserve">на </w:t>
      </w:r>
      <w:r>
        <w:tab/>
        <w:t xml:space="preserve">рабочем </w:t>
      </w:r>
      <w:r>
        <w:tab/>
        <w:t xml:space="preserve">месте </w:t>
      </w:r>
      <w:r>
        <w:tab/>
        <w:t xml:space="preserve">с </w:t>
      </w:r>
      <w:r>
        <w:tab/>
        <w:t xml:space="preserve">педагогическими </w:t>
      </w:r>
      <w:r>
        <w:tab/>
        <w:t xml:space="preserve">работниками общеобразовательной организации проводится по программе первичного инструктажа на рабочем месте, утвержденной директором школы и согласованной Профсоюзным комитетом, и по их должностным обязанностям по охране труда. </w:t>
      </w:r>
    </w:p>
    <w:p w14:paraId="168AB19F" w14:textId="77777777" w:rsidR="00AF7E62" w:rsidRDefault="00646D06">
      <w:pPr>
        <w:numPr>
          <w:ilvl w:val="1"/>
          <w:numId w:val="3"/>
        </w:numPr>
        <w:ind w:right="97"/>
      </w:pPr>
      <w:r>
        <w:t xml:space="preserve">Первичный инструктаж на рабочем месте с обслуживающим персоналом общеобразовательной организации проводится по инструкциям по охране труда на рабочем месте, разработанным для каждой профессии, утвержденным директором и согласованным Профсоюзным комитетом. </w:t>
      </w:r>
    </w:p>
    <w:p w14:paraId="61CCDA4E" w14:textId="77777777" w:rsidR="00AF7E62" w:rsidRDefault="00646D06">
      <w:pPr>
        <w:numPr>
          <w:ilvl w:val="1"/>
          <w:numId w:val="3"/>
        </w:numPr>
        <w:ind w:right="97"/>
      </w:pPr>
      <w:r>
        <w:t xml:space="preserve">Противопожарный инструктаж проводится отдельно со всеми работниками школы по инструкции «О мерах пожарной безопасности», утвержденной директором общеобразовательной организации и согласованной профсоюзным комитетом, в сроки проведения инструктажа на рабочем месте. </w:t>
      </w:r>
    </w:p>
    <w:p w14:paraId="0ADFCF5C" w14:textId="77777777" w:rsidR="00AF7E62" w:rsidRDefault="00646D06">
      <w:pPr>
        <w:numPr>
          <w:ilvl w:val="1"/>
          <w:numId w:val="3"/>
        </w:numPr>
        <w:ind w:right="97"/>
      </w:pPr>
      <w:r>
        <w:t xml:space="preserve">Номенклатура должностей и профессий, для которых должны разрабатываться свои инструкции по охране труда для проведения первичного инструктажа на рабочем месте определяется приказом директора общеобразовательной организации. </w:t>
      </w:r>
    </w:p>
    <w:p w14:paraId="4722BAE9" w14:textId="77777777" w:rsidR="00AF7E62" w:rsidRDefault="00646D06">
      <w:pPr>
        <w:numPr>
          <w:ilvl w:val="1"/>
          <w:numId w:val="3"/>
        </w:numPr>
        <w:ind w:right="97"/>
      </w:pPr>
      <w:r>
        <w:t xml:space="preserve">Первичный инструктаж на рабочем месте и противопожарный инструктаж с работниками регистрируются в журналах установленной формы с обязательной подписью инструктируемого и инструктирующего лиц. В данном журнале оформляется допуск к работе с подписью лица, непосредственно отвечающего за работу инструктируемого. </w:t>
      </w:r>
    </w:p>
    <w:p w14:paraId="1A696938" w14:textId="77777777" w:rsidR="00AF7E62" w:rsidRDefault="00AF7E62">
      <w:pPr>
        <w:spacing w:after="0" w:line="259" w:lineRule="auto"/>
        <w:ind w:left="0" w:right="0" w:firstLine="0"/>
        <w:jc w:val="left"/>
      </w:pPr>
    </w:p>
    <w:p w14:paraId="58F64463" w14:textId="77777777" w:rsidR="00AF7E62" w:rsidRDefault="00646D06">
      <w:pPr>
        <w:pStyle w:val="1"/>
        <w:ind w:left="-5"/>
      </w:pPr>
      <w:r>
        <w:t xml:space="preserve">4. Стажировка </w:t>
      </w:r>
    </w:p>
    <w:p w14:paraId="7AAA68E5" w14:textId="77777777" w:rsidR="00AF7E62" w:rsidRDefault="00646D06">
      <w:pPr>
        <w:ind w:left="-5" w:right="97"/>
      </w:pPr>
      <w:r>
        <w:t xml:space="preserve">4.1. Рабочие школы, после первичного инструктажа на рабочем месте должны в течение первых 2-14 рабочих дней (в зависимости от характера работы, квалификации работника) пройти стажировку под руководством лиц, назначенных приказом (распоряжением) директора общеобразовательной организации. </w:t>
      </w:r>
    </w:p>
    <w:p w14:paraId="76871EB6" w14:textId="77777777" w:rsidR="00AF7E62" w:rsidRDefault="00646D06">
      <w:pPr>
        <w:ind w:left="-5" w:right="97"/>
      </w:pPr>
      <w:r>
        <w:t xml:space="preserve">4.2. Целью стажировки является практическое освоение непосредственно на рабочем месте навыков выполнения работы, приобретенных при профессиональной подготовке, а также освоение работником безопасных методов и приемов труда в новых, незнакомых ему условиях. </w:t>
      </w:r>
    </w:p>
    <w:p w14:paraId="38B22055" w14:textId="77777777" w:rsidR="00AF7E62" w:rsidRDefault="00646D06">
      <w:pPr>
        <w:spacing w:after="13"/>
        <w:ind w:left="-5" w:right="0"/>
        <w:jc w:val="left"/>
      </w:pPr>
      <w:r>
        <w:t xml:space="preserve">4.3. </w:t>
      </w:r>
      <w:r>
        <w:rPr>
          <w:u w:val="single" w:color="000000"/>
        </w:rPr>
        <w:t>Стажировку должны проходить:</w:t>
      </w:r>
    </w:p>
    <w:p w14:paraId="248F2C3B" w14:textId="77777777" w:rsidR="00AF7E62" w:rsidRDefault="00646D06">
      <w:pPr>
        <w:numPr>
          <w:ilvl w:val="0"/>
          <w:numId w:val="4"/>
        </w:numPr>
        <w:spacing w:after="57" w:line="259" w:lineRule="auto"/>
        <w:ind w:right="102" w:hanging="361"/>
      </w:pPr>
      <w:r>
        <w:t xml:space="preserve">все вновь принимаемые и переводимые на другую работу работники школы рабочих </w:t>
      </w:r>
    </w:p>
    <w:p w14:paraId="23A094A0" w14:textId="77777777" w:rsidR="00AF7E62" w:rsidRDefault="00646D06">
      <w:pPr>
        <w:spacing w:after="36" w:line="259" w:lineRule="auto"/>
        <w:ind w:left="716" w:right="0"/>
        <w:jc w:val="left"/>
      </w:pPr>
      <w:r>
        <w:t xml:space="preserve">профессий; </w:t>
      </w:r>
      <w:r>
        <w:rPr>
          <w:color w:val="FFFFFF"/>
          <w:sz w:val="2"/>
        </w:rPr>
        <w:t xml:space="preserve">Источник: https://ohrana-tryda.com/node/4009 </w:t>
      </w:r>
    </w:p>
    <w:p w14:paraId="627272A6" w14:textId="77777777" w:rsidR="00AF7E62" w:rsidRDefault="00646D06">
      <w:pPr>
        <w:numPr>
          <w:ilvl w:val="0"/>
          <w:numId w:val="4"/>
        </w:numPr>
        <w:ind w:right="102" w:hanging="361"/>
      </w:pPr>
      <w:r>
        <w:t xml:space="preserve">рабочие и специалисты, занятые на работах, к которым предъявляются дополнительные (повышенные) требования безопасности труда. </w:t>
      </w:r>
    </w:p>
    <w:p w14:paraId="5BA530CE" w14:textId="77777777" w:rsidR="00AF7E62" w:rsidRDefault="00646D06">
      <w:pPr>
        <w:numPr>
          <w:ilvl w:val="1"/>
          <w:numId w:val="5"/>
        </w:numPr>
        <w:ind w:right="97"/>
      </w:pPr>
      <w:r>
        <w:t xml:space="preserve">Директор общеобразовательной организации может освобождать от стажировки работника, имеющего стаж работы по специальности не менее 3 лет, </w:t>
      </w:r>
      <w:r>
        <w:lastRenderedPageBreak/>
        <w:t xml:space="preserve">переходящего из одного подразделения в другое, если характер его работы, на которой он работал ранее, не меняется. </w:t>
      </w:r>
    </w:p>
    <w:p w14:paraId="6B4E3B41" w14:textId="77777777" w:rsidR="00AF7E62" w:rsidRDefault="00646D06">
      <w:pPr>
        <w:numPr>
          <w:ilvl w:val="1"/>
          <w:numId w:val="5"/>
        </w:numPr>
        <w:ind w:right="97"/>
      </w:pPr>
      <w:r>
        <w:t xml:space="preserve">После проведения стажировки руководитель стажировки должен проверить устно или письменно приобретенные теоретические знания и практические навыки в соответствии с инструкциями и должностными обязанностями. </w:t>
      </w:r>
    </w:p>
    <w:p w14:paraId="33442673" w14:textId="77777777" w:rsidR="00AF7E62" w:rsidRDefault="00AF7E62">
      <w:pPr>
        <w:spacing w:after="30" w:line="259" w:lineRule="auto"/>
        <w:ind w:left="0" w:right="0" w:firstLine="0"/>
        <w:jc w:val="left"/>
      </w:pPr>
    </w:p>
    <w:p w14:paraId="5883CABD" w14:textId="77777777" w:rsidR="00AF7E62" w:rsidRDefault="00646D06">
      <w:pPr>
        <w:pStyle w:val="1"/>
        <w:ind w:left="-5"/>
      </w:pPr>
      <w:r>
        <w:t xml:space="preserve">5. Повторный инструктаж </w:t>
      </w:r>
    </w:p>
    <w:p w14:paraId="5305A101" w14:textId="77777777" w:rsidR="00AF7E62" w:rsidRDefault="00646D06">
      <w:pPr>
        <w:ind w:left="-5" w:right="97"/>
      </w:pPr>
      <w:r>
        <w:t xml:space="preserve">5.1. Повторный инструктаж на рабочем месте проводит директор школы или ответственный за охрану труда по «Программе проведения первичного инструктажа на рабочем месте» и инструкциям по профессиям и видам выполняемых работ. </w:t>
      </w:r>
    </w:p>
    <w:p w14:paraId="19FE963B" w14:textId="77777777" w:rsidR="00AF7E62" w:rsidRDefault="00646D06">
      <w:pPr>
        <w:ind w:left="-5" w:right="97"/>
      </w:pPr>
      <w:r>
        <w:t xml:space="preserve">5.2. Для педагогических работников и обслуживающего персонала общеобразовательной организации повторный инструктаж на рабочем месте и противопожарный инструктаж проводятся 1 раз в год не позднее месяца с начала учебного года. </w:t>
      </w:r>
    </w:p>
    <w:p w14:paraId="56D61A5E" w14:textId="77777777" w:rsidR="00AF7E62" w:rsidRDefault="00646D06">
      <w:pPr>
        <w:ind w:left="-5" w:right="97"/>
      </w:pPr>
      <w:r>
        <w:t xml:space="preserve">5.3. Повторный инструктаж на рабочем месте проводится со всеми работниками школы не реже чем один раз в шесть месяцев. </w:t>
      </w:r>
    </w:p>
    <w:p w14:paraId="6EBE662E" w14:textId="77777777" w:rsidR="00AF7E62" w:rsidRDefault="00646D06">
      <w:pPr>
        <w:ind w:left="-5" w:right="97"/>
      </w:pPr>
      <w:r>
        <w:t xml:space="preserve">5.4. О проведении повторного инструктажа на рабочем месте инструктирующее лицо делает запись в «Журнале регистрации инструктажа на рабочем месте» с отметкой «Повторный» с обязательной подписью инструктируемого и инструктирующего лица. </w:t>
      </w:r>
    </w:p>
    <w:p w14:paraId="1962F158" w14:textId="77777777" w:rsidR="00AF7E62" w:rsidRDefault="00AF7E62">
      <w:pPr>
        <w:spacing w:after="30" w:line="259" w:lineRule="auto"/>
        <w:ind w:left="0" w:right="0" w:firstLine="0"/>
        <w:jc w:val="left"/>
      </w:pPr>
    </w:p>
    <w:p w14:paraId="03D16F8D" w14:textId="77777777" w:rsidR="00AF7E62" w:rsidRDefault="00646D06">
      <w:pPr>
        <w:pStyle w:val="1"/>
        <w:ind w:left="-5"/>
      </w:pPr>
      <w:r>
        <w:t xml:space="preserve">6. Внеплановый инструктаж </w:t>
      </w:r>
    </w:p>
    <w:p w14:paraId="14B118A4" w14:textId="77777777" w:rsidR="00AF7E62" w:rsidRDefault="00646D06">
      <w:pPr>
        <w:spacing w:after="13"/>
        <w:ind w:left="-5" w:right="0"/>
        <w:jc w:val="left"/>
      </w:pPr>
      <w:r>
        <w:t xml:space="preserve">6.1. </w:t>
      </w:r>
      <w:r>
        <w:rPr>
          <w:u w:val="single" w:color="000000"/>
        </w:rPr>
        <w:t>Внеплановый инструктаж в школе проводится:</w:t>
      </w:r>
    </w:p>
    <w:p w14:paraId="690B09B1" w14:textId="77777777" w:rsidR="00AF7E62" w:rsidRDefault="00646D06">
      <w:pPr>
        <w:numPr>
          <w:ilvl w:val="0"/>
          <w:numId w:val="6"/>
        </w:numPr>
        <w:ind w:right="97" w:hanging="361"/>
      </w:pPr>
      <w:r>
        <w:t xml:space="preserve">при введении в действие новых, с изменениями и дополнениями стандартов, правил, инструкций по охране труда, а также изменений к ним; </w:t>
      </w:r>
    </w:p>
    <w:p w14:paraId="677FBB64" w14:textId="77777777" w:rsidR="00AF7E62" w:rsidRDefault="00646D06">
      <w:pPr>
        <w:numPr>
          <w:ilvl w:val="0"/>
          <w:numId w:val="6"/>
        </w:numPr>
        <w:ind w:right="97" w:hanging="361"/>
      </w:pPr>
      <w:r>
        <w:t xml:space="preserve">в связи с изменившимися условиями труда; </w:t>
      </w:r>
    </w:p>
    <w:p w14:paraId="2A44E158" w14:textId="77777777" w:rsidR="00AF7E62" w:rsidRDefault="00646D06">
      <w:pPr>
        <w:numPr>
          <w:ilvl w:val="0"/>
          <w:numId w:val="6"/>
        </w:numPr>
        <w:ind w:right="97" w:hanging="361"/>
      </w:pPr>
      <w:r>
        <w:t xml:space="preserve">при нарушении работающими и обучающимися школы требований безопасности труда, которые могут привести или привели к травме, аварии, взрыву или пожару, отравлению; </w:t>
      </w:r>
    </w:p>
    <w:p w14:paraId="2F85A3AB" w14:textId="77777777" w:rsidR="00AF7E62" w:rsidRDefault="00646D06">
      <w:pPr>
        <w:numPr>
          <w:ilvl w:val="0"/>
          <w:numId w:val="6"/>
        </w:numPr>
        <w:ind w:right="97" w:hanging="361"/>
      </w:pPr>
      <w:r>
        <w:t xml:space="preserve">по требованию органов надзора; </w:t>
      </w:r>
    </w:p>
    <w:p w14:paraId="34E4A187" w14:textId="77777777" w:rsidR="00AF7E62" w:rsidRDefault="00646D06">
      <w:pPr>
        <w:numPr>
          <w:ilvl w:val="0"/>
          <w:numId w:val="6"/>
        </w:numPr>
        <w:ind w:right="97" w:hanging="361"/>
      </w:pPr>
      <w:r>
        <w:t xml:space="preserve">при перерывах в работе более чем на 60 календарных дней. </w:t>
      </w:r>
    </w:p>
    <w:p w14:paraId="421579AE" w14:textId="77777777" w:rsidR="00AF7E62" w:rsidRDefault="00646D06">
      <w:pPr>
        <w:numPr>
          <w:ilvl w:val="1"/>
          <w:numId w:val="7"/>
        </w:numPr>
        <w:ind w:right="97"/>
      </w:pPr>
      <w:r>
        <w:t xml:space="preserve">Внеплановый инструктаж проводится индивидуально или с группой работников одной профессии, с классом обучающихся по одному вопросу. </w:t>
      </w:r>
    </w:p>
    <w:p w14:paraId="4CE9E68C" w14:textId="77777777" w:rsidR="00AF7E62" w:rsidRDefault="00646D06">
      <w:pPr>
        <w:numPr>
          <w:ilvl w:val="1"/>
          <w:numId w:val="7"/>
        </w:numPr>
        <w:ind w:right="97"/>
      </w:pPr>
      <w:r>
        <w:t xml:space="preserve">Объем и содержание инструктажа определяется в каждом конкретном случае в зависимости от причин и обстоятельств, вызвавших необходимость его проведения. </w:t>
      </w:r>
    </w:p>
    <w:p w14:paraId="443E56A3" w14:textId="77777777" w:rsidR="00AF7E62" w:rsidRDefault="00646D06">
      <w:pPr>
        <w:numPr>
          <w:ilvl w:val="1"/>
          <w:numId w:val="7"/>
        </w:numPr>
        <w:ind w:right="97"/>
      </w:pPr>
      <w:r>
        <w:t xml:space="preserve">О проведении внепланового инструктажа на рабочем месте инструктирующее лицо делает запись в «Журнале регистрации инструктажа на рабочем месте» с отметкой «Внеплановый» с обязательной подписью инструктируемого и инструктирующего лиц, а также указанием причины проведения внепланового инструктажа. </w:t>
      </w:r>
    </w:p>
    <w:p w14:paraId="268E7386" w14:textId="77777777" w:rsidR="00AF7E62" w:rsidRDefault="00AF7E62">
      <w:pPr>
        <w:spacing w:after="30" w:line="259" w:lineRule="auto"/>
        <w:ind w:left="0" w:right="0" w:firstLine="0"/>
        <w:jc w:val="left"/>
      </w:pPr>
    </w:p>
    <w:p w14:paraId="41F29A05" w14:textId="77777777" w:rsidR="00AF7E62" w:rsidRDefault="00646D06">
      <w:pPr>
        <w:pStyle w:val="1"/>
        <w:ind w:left="-5"/>
      </w:pPr>
      <w:r>
        <w:t xml:space="preserve">7. Целевой инструктаж </w:t>
      </w:r>
    </w:p>
    <w:p w14:paraId="130B9074" w14:textId="77777777" w:rsidR="00AF7E62" w:rsidRDefault="00646D06">
      <w:pPr>
        <w:ind w:left="-5" w:right="97"/>
      </w:pPr>
      <w:r>
        <w:t xml:space="preserve">7.1. Целевой инструктаж в общеобразовательной организации проводится с работниками и обучающимися перед выполнением ими разовых поручений, не связанных с их служебными обязанностями или учебными программами. </w:t>
      </w:r>
    </w:p>
    <w:p w14:paraId="3DB1756D" w14:textId="77777777" w:rsidR="00AF7E62" w:rsidRDefault="00646D06">
      <w:pPr>
        <w:spacing w:after="13"/>
        <w:ind w:left="-5" w:right="0"/>
        <w:jc w:val="left"/>
      </w:pPr>
      <w:r>
        <w:t xml:space="preserve">7.2. </w:t>
      </w:r>
      <w:r>
        <w:rPr>
          <w:u w:val="single" w:color="000000"/>
        </w:rPr>
        <w:t>Целевой инструктаж проводят при выполнении разовых работ:</w:t>
      </w:r>
    </w:p>
    <w:p w14:paraId="5BF2B4C8" w14:textId="77777777" w:rsidR="00AF7E62" w:rsidRDefault="00646D06">
      <w:pPr>
        <w:numPr>
          <w:ilvl w:val="0"/>
          <w:numId w:val="8"/>
        </w:numPr>
        <w:ind w:right="97" w:hanging="361"/>
      </w:pPr>
      <w:r>
        <w:t xml:space="preserve">не связанных с прямыми обязанностями по специальности (погрузка, выгрузка, уборка территории, разовые работы вне школьной образовательной организации и т. п.);  </w:t>
      </w:r>
    </w:p>
    <w:p w14:paraId="090E42DD" w14:textId="77777777" w:rsidR="00AF7E62" w:rsidRDefault="00646D06">
      <w:pPr>
        <w:numPr>
          <w:ilvl w:val="0"/>
          <w:numId w:val="8"/>
        </w:numPr>
        <w:ind w:right="97" w:hanging="361"/>
      </w:pPr>
      <w:r>
        <w:t xml:space="preserve">ликвидация последствий стихийных бедствий, аварий и катастроф; </w:t>
      </w:r>
    </w:p>
    <w:p w14:paraId="0327C279" w14:textId="77777777" w:rsidR="00AF7E62" w:rsidRDefault="00646D06">
      <w:pPr>
        <w:numPr>
          <w:ilvl w:val="0"/>
          <w:numId w:val="8"/>
        </w:numPr>
        <w:ind w:right="97" w:hanging="361"/>
      </w:pPr>
      <w:r>
        <w:lastRenderedPageBreak/>
        <w:t xml:space="preserve">проведения экскурсии, организации массовых мероприятий с обучающимися, (экскурсии, походы, спортивные соревнования и т. п.). </w:t>
      </w:r>
    </w:p>
    <w:p w14:paraId="275C598D" w14:textId="77777777" w:rsidR="00AF7E62" w:rsidRDefault="00646D06">
      <w:pPr>
        <w:numPr>
          <w:ilvl w:val="1"/>
          <w:numId w:val="9"/>
        </w:numPr>
        <w:spacing w:after="11"/>
        <w:ind w:right="97"/>
      </w:pPr>
      <w:r>
        <w:t xml:space="preserve">Разовые </w:t>
      </w:r>
      <w:r>
        <w:tab/>
        <w:t xml:space="preserve">поручения </w:t>
      </w:r>
      <w:r>
        <w:tab/>
        <w:t xml:space="preserve">оформляются </w:t>
      </w:r>
      <w:r>
        <w:tab/>
        <w:t xml:space="preserve">приказом </w:t>
      </w:r>
      <w:r>
        <w:tab/>
        <w:t xml:space="preserve">директора </w:t>
      </w:r>
      <w:r>
        <w:tab/>
        <w:t xml:space="preserve">общеобразовательной организации. Исполнители обеспечиваются при этом спецодеждой и иными средствами защиты и необходимым для выполнения работы инструментом и инвентарем. </w:t>
      </w:r>
    </w:p>
    <w:p w14:paraId="1CE4358B" w14:textId="77777777" w:rsidR="00AF7E62" w:rsidRDefault="00646D06">
      <w:pPr>
        <w:numPr>
          <w:ilvl w:val="1"/>
          <w:numId w:val="9"/>
        </w:numPr>
        <w:ind w:right="97"/>
      </w:pPr>
      <w:r>
        <w:t xml:space="preserve">Запрещается давать разовые поручения по выполнению опасных и вредных работ, требующих специальной подготовки, навыков по выполнению данного вида работы, специальных приспособлений и т. д. </w:t>
      </w:r>
    </w:p>
    <w:p w14:paraId="79E6CC44" w14:textId="77777777" w:rsidR="00AF7E62" w:rsidRDefault="00646D06">
      <w:pPr>
        <w:numPr>
          <w:ilvl w:val="1"/>
          <w:numId w:val="9"/>
        </w:numPr>
        <w:ind w:right="97"/>
      </w:pPr>
      <w:r>
        <w:t xml:space="preserve">Регистрация целевого инструктажа ГОСТом 120.004-2015 в журнале регистрации инструктажей не предусмотрена, однако устно инструктаж проводить необходимо. </w:t>
      </w:r>
    </w:p>
    <w:p w14:paraId="26374471" w14:textId="77777777" w:rsidR="00AF7E62" w:rsidRDefault="00AF7E62">
      <w:pPr>
        <w:spacing w:after="30" w:line="259" w:lineRule="auto"/>
        <w:ind w:left="0" w:right="0" w:firstLine="0"/>
        <w:jc w:val="left"/>
      </w:pPr>
    </w:p>
    <w:p w14:paraId="314960B8" w14:textId="77777777" w:rsidR="00AF7E62" w:rsidRDefault="00646D06">
      <w:pPr>
        <w:pStyle w:val="1"/>
        <w:ind w:left="-5"/>
      </w:pPr>
      <w:r>
        <w:t xml:space="preserve">8. Противопожарные инструктажи </w:t>
      </w:r>
    </w:p>
    <w:p w14:paraId="67103920" w14:textId="77777777" w:rsidR="00AF7E62" w:rsidRDefault="00646D06">
      <w:pPr>
        <w:ind w:left="-5" w:right="97"/>
      </w:pPr>
      <w:r>
        <w:t xml:space="preserve">8.1. Противопожарные инструктажи в школе организуются и проводятся по общим правилам организации обучения работающих безопасности труда на основании требований ГОСТ 12.0.004-2015 «ССБТ. Организация обучения безопасности труда. Общие положения». </w:t>
      </w:r>
    </w:p>
    <w:p w14:paraId="746C68FF" w14:textId="77777777" w:rsidR="00AF7E62" w:rsidRDefault="00646D06">
      <w:pPr>
        <w:spacing w:after="13"/>
        <w:ind w:left="-5" w:right="0"/>
        <w:jc w:val="left"/>
      </w:pPr>
      <w:r>
        <w:t xml:space="preserve">8.2. </w:t>
      </w:r>
      <w:r>
        <w:rPr>
          <w:u w:val="single" w:color="000000"/>
        </w:rPr>
        <w:t>Вводный противопожарный инструктаж:</w:t>
      </w:r>
    </w:p>
    <w:p w14:paraId="7E04FFCF" w14:textId="77777777" w:rsidR="00AF7E62" w:rsidRDefault="00646D06">
      <w:pPr>
        <w:ind w:left="-5" w:right="97"/>
      </w:pPr>
      <w:r>
        <w:t xml:space="preserve">8.2.1. Вводный инструктаж по пожарной безопасности проводят со всеми вновь принимаемыми на работу в общеобразовательную организацию независимо от их образования, стажа работы по данной профессии или должности, с временными работниками и совместителями. </w:t>
      </w:r>
    </w:p>
    <w:p w14:paraId="20D6AE19" w14:textId="77777777" w:rsidR="00AF7E62" w:rsidRDefault="00646D06">
      <w:pPr>
        <w:spacing w:after="11"/>
        <w:ind w:left="-5" w:right="0"/>
        <w:jc w:val="left"/>
      </w:pPr>
      <w:r>
        <w:t xml:space="preserve">8.2.2. Вводный инструктаж по пожарной безопасности проводит специалист по охране труда или лицо, на которое приказом директора общеобразовательной организации возложены эти обязанности. </w:t>
      </w:r>
    </w:p>
    <w:p w14:paraId="66E1BF55" w14:textId="77777777" w:rsidR="00AF7E62" w:rsidRDefault="00646D06">
      <w:pPr>
        <w:spacing w:after="13"/>
        <w:ind w:left="-5" w:right="0"/>
        <w:jc w:val="left"/>
      </w:pPr>
      <w:r>
        <w:t xml:space="preserve">8.3. </w:t>
      </w:r>
      <w:r>
        <w:rPr>
          <w:u w:val="single" w:color="000000"/>
        </w:rPr>
        <w:t>Примерный перечень основных вопросов вводного противопожарного инструктажа:</w:t>
      </w:r>
    </w:p>
    <w:p w14:paraId="7D76204D" w14:textId="77777777" w:rsidR="00AF7E62" w:rsidRDefault="00646D06">
      <w:pPr>
        <w:numPr>
          <w:ilvl w:val="0"/>
          <w:numId w:val="10"/>
        </w:numPr>
        <w:ind w:right="97" w:hanging="361"/>
      </w:pPr>
      <w:r>
        <w:t xml:space="preserve">действующие в школе приказы, правила, инструкции, положения по вопросам пожарной безопасности; </w:t>
      </w:r>
    </w:p>
    <w:p w14:paraId="37C236EA" w14:textId="77777777" w:rsidR="00AF7E62" w:rsidRDefault="00646D06">
      <w:pPr>
        <w:numPr>
          <w:ilvl w:val="0"/>
          <w:numId w:val="10"/>
        </w:numPr>
        <w:ind w:right="97" w:hanging="361"/>
      </w:pPr>
      <w:r>
        <w:t xml:space="preserve">общие требования по соблюдению противопожарного режима в общеобразовательной организации; </w:t>
      </w:r>
    </w:p>
    <w:p w14:paraId="30C17C1C" w14:textId="77777777" w:rsidR="00AF7E62" w:rsidRDefault="00646D06">
      <w:pPr>
        <w:numPr>
          <w:ilvl w:val="0"/>
          <w:numId w:val="10"/>
        </w:numPr>
        <w:ind w:right="97" w:hanging="361"/>
      </w:pPr>
      <w:r>
        <w:t xml:space="preserve">требования общеобъектовой инструкции о мерах пожарной безопасности в школе; </w:t>
      </w:r>
    </w:p>
    <w:p w14:paraId="09C3147E" w14:textId="77777777" w:rsidR="00AF7E62" w:rsidRDefault="00646D06">
      <w:pPr>
        <w:numPr>
          <w:ilvl w:val="0"/>
          <w:numId w:val="10"/>
        </w:numPr>
        <w:ind w:right="97" w:hanging="361"/>
      </w:pPr>
      <w:r>
        <w:t xml:space="preserve">ответственность за нарушения правил пожарной безопасности; </w:t>
      </w:r>
    </w:p>
    <w:p w14:paraId="1BF5E2D8" w14:textId="77777777" w:rsidR="00AF7E62" w:rsidRDefault="00646D06">
      <w:pPr>
        <w:numPr>
          <w:ilvl w:val="0"/>
          <w:numId w:val="10"/>
        </w:numPr>
        <w:ind w:right="97" w:hanging="361"/>
      </w:pPr>
      <w:r>
        <w:t xml:space="preserve">основные причины пожаров и взрывов; </w:t>
      </w:r>
    </w:p>
    <w:p w14:paraId="430C2D5E" w14:textId="77777777" w:rsidR="00AF7E62" w:rsidRDefault="00646D06">
      <w:pPr>
        <w:numPr>
          <w:ilvl w:val="0"/>
          <w:numId w:val="10"/>
        </w:numPr>
        <w:ind w:right="97" w:hanging="361"/>
      </w:pPr>
      <w:r>
        <w:t xml:space="preserve">наличие взрывопожароопасных производств (участков, работ) в школе и их общая характеристика; </w:t>
      </w:r>
    </w:p>
    <w:p w14:paraId="45355221" w14:textId="77777777" w:rsidR="00AF7E62" w:rsidRDefault="00646D06">
      <w:pPr>
        <w:numPr>
          <w:ilvl w:val="0"/>
          <w:numId w:val="10"/>
        </w:numPr>
        <w:ind w:right="97" w:hanging="361"/>
      </w:pPr>
      <w:r>
        <w:t xml:space="preserve">общие меры по обеспечению пожарной безопасности; </w:t>
      </w:r>
    </w:p>
    <w:p w14:paraId="299C93CE" w14:textId="77777777" w:rsidR="00AF7E62" w:rsidRDefault="00646D06">
      <w:pPr>
        <w:numPr>
          <w:ilvl w:val="0"/>
          <w:numId w:val="10"/>
        </w:numPr>
        <w:ind w:right="97" w:hanging="361"/>
      </w:pPr>
      <w:r>
        <w:t xml:space="preserve">существующий в общеобразовательной организации порядок оповещения людей о пожаре; </w:t>
      </w:r>
    </w:p>
    <w:p w14:paraId="76DF1B2D" w14:textId="77777777" w:rsidR="00AF7E62" w:rsidRDefault="00646D06">
      <w:pPr>
        <w:numPr>
          <w:ilvl w:val="0"/>
          <w:numId w:val="10"/>
        </w:numPr>
        <w:ind w:right="97" w:hanging="361"/>
      </w:pPr>
      <w:r>
        <w:t xml:space="preserve">действия при возникновении пожара (порядок вызова пожарной охраны, эвакуации обучающихся и сотрудников, материальных ценностей и т. п.); </w:t>
      </w:r>
    </w:p>
    <w:p w14:paraId="68228947" w14:textId="77777777" w:rsidR="00AF7E62" w:rsidRDefault="00646D06">
      <w:pPr>
        <w:numPr>
          <w:ilvl w:val="0"/>
          <w:numId w:val="10"/>
        </w:numPr>
        <w:ind w:right="97" w:hanging="361"/>
      </w:pPr>
      <w:r>
        <w:t xml:space="preserve">первичные средства тушения пожаров и правила пользования ими. </w:t>
      </w:r>
    </w:p>
    <w:p w14:paraId="0FF9536B" w14:textId="77777777" w:rsidR="00AF7E62" w:rsidRDefault="00646D06">
      <w:pPr>
        <w:numPr>
          <w:ilvl w:val="1"/>
          <w:numId w:val="12"/>
        </w:numPr>
        <w:ind w:right="97"/>
        <w:jc w:val="left"/>
      </w:pPr>
      <w:r>
        <w:t xml:space="preserve">О проведении вводного инструктажа делают запись в журнале регистрации вводного инструктажа по пожарной безопасности с обязательной подписью инструктируемого и инструктирующего лиц. </w:t>
      </w:r>
    </w:p>
    <w:p w14:paraId="6B01F58D" w14:textId="77777777" w:rsidR="00AF7E62" w:rsidRDefault="00646D06">
      <w:pPr>
        <w:numPr>
          <w:ilvl w:val="1"/>
          <w:numId w:val="12"/>
        </w:numPr>
        <w:spacing w:after="13"/>
        <w:ind w:right="97"/>
        <w:jc w:val="left"/>
      </w:pPr>
      <w:r>
        <w:rPr>
          <w:u w:val="single" w:color="000000"/>
        </w:rPr>
        <w:t>Первичный противопожарный инструктаж на рабочем месте до началапроизводственной деятельности проводят:</w:t>
      </w:r>
    </w:p>
    <w:p w14:paraId="45361F94" w14:textId="77777777" w:rsidR="00AF7E62" w:rsidRDefault="00646D06">
      <w:pPr>
        <w:numPr>
          <w:ilvl w:val="0"/>
          <w:numId w:val="10"/>
        </w:numPr>
        <w:ind w:right="97" w:hanging="361"/>
      </w:pPr>
      <w:r>
        <w:t xml:space="preserve">со всеми вновь принятыми сотрудниками, а также переводимыми из одного подразделение в другое; </w:t>
      </w:r>
    </w:p>
    <w:p w14:paraId="48664642" w14:textId="77777777" w:rsidR="00AF7E62" w:rsidRDefault="00646D06">
      <w:pPr>
        <w:numPr>
          <w:ilvl w:val="0"/>
          <w:numId w:val="10"/>
        </w:numPr>
        <w:spacing w:after="39"/>
        <w:ind w:right="97" w:hanging="361"/>
      </w:pPr>
      <w:r>
        <w:lastRenderedPageBreak/>
        <w:t xml:space="preserve">с работниками, выполняющими новую для них работу, временными работниками и </w:t>
      </w:r>
    </w:p>
    <w:p w14:paraId="16A2357C" w14:textId="77777777" w:rsidR="00AF7E62" w:rsidRDefault="00646D06">
      <w:pPr>
        <w:spacing w:after="36" w:line="259" w:lineRule="auto"/>
        <w:ind w:left="716" w:right="0"/>
        <w:jc w:val="left"/>
      </w:pPr>
      <w:r>
        <w:t xml:space="preserve">совместителями; </w:t>
      </w:r>
      <w:r>
        <w:rPr>
          <w:color w:val="FFFFFF"/>
          <w:sz w:val="2"/>
        </w:rPr>
        <w:t xml:space="preserve">Источник: https://ohrana-tryda.com/node/4009 </w:t>
      </w:r>
    </w:p>
    <w:p w14:paraId="67EA91EA" w14:textId="77777777" w:rsidR="00AF7E62" w:rsidRDefault="00646D06">
      <w:pPr>
        <w:numPr>
          <w:ilvl w:val="0"/>
          <w:numId w:val="10"/>
        </w:numPr>
        <w:ind w:right="97" w:hanging="361"/>
      </w:pPr>
      <w:r>
        <w:t xml:space="preserve">со строителями, выполняющими строительно-монтажные и ремонтные работы на территории общеобразовательной организации. </w:t>
      </w:r>
    </w:p>
    <w:p w14:paraId="2CEC9CDE" w14:textId="77777777" w:rsidR="00AF7E62" w:rsidRDefault="00646D06">
      <w:pPr>
        <w:spacing w:after="13"/>
        <w:ind w:left="-5" w:right="0"/>
        <w:jc w:val="left"/>
      </w:pPr>
      <w:r>
        <w:t xml:space="preserve">8.6. </w:t>
      </w:r>
      <w:r>
        <w:rPr>
          <w:u w:val="single" w:color="000000"/>
        </w:rPr>
        <w:t>Примерный перечень основных вопросов первичного противопожарного инструктажа нарабочем месте:</w:t>
      </w:r>
    </w:p>
    <w:p w14:paraId="0C4AC8D8" w14:textId="77777777" w:rsidR="00AF7E62" w:rsidRDefault="00646D06">
      <w:pPr>
        <w:numPr>
          <w:ilvl w:val="0"/>
          <w:numId w:val="10"/>
        </w:numPr>
        <w:ind w:right="97" w:hanging="361"/>
      </w:pPr>
      <w:r>
        <w:t xml:space="preserve">краткая характеристика пожарной опасности оборудования, веществ и материалов, используемых на рабочем месте; </w:t>
      </w:r>
    </w:p>
    <w:p w14:paraId="2C07B1EE" w14:textId="77777777" w:rsidR="00AF7E62" w:rsidRDefault="00646D06">
      <w:pPr>
        <w:numPr>
          <w:ilvl w:val="0"/>
          <w:numId w:val="10"/>
        </w:numPr>
        <w:ind w:right="97" w:hanging="361"/>
      </w:pPr>
      <w:r>
        <w:t xml:space="preserve">возможные причины возникновения пожара и меры по их предупреждению; </w:t>
      </w:r>
    </w:p>
    <w:p w14:paraId="3E41B86D" w14:textId="77777777" w:rsidR="00AF7E62" w:rsidRDefault="00646D06">
      <w:pPr>
        <w:numPr>
          <w:ilvl w:val="0"/>
          <w:numId w:val="10"/>
        </w:numPr>
        <w:ind w:right="97" w:hanging="361"/>
      </w:pPr>
      <w:r>
        <w:t xml:space="preserve">правила (инструкции) пожарной безопасности, установленные для работников данного помещения, участка или подразделения; </w:t>
      </w:r>
    </w:p>
    <w:p w14:paraId="7A4CF394" w14:textId="77777777" w:rsidR="00AF7E62" w:rsidRDefault="00646D06">
      <w:pPr>
        <w:numPr>
          <w:ilvl w:val="0"/>
          <w:numId w:val="10"/>
        </w:numPr>
        <w:ind w:right="97" w:hanging="361"/>
      </w:pPr>
      <w:r>
        <w:t xml:space="preserve">требования к содержанию путей эвакуации; </w:t>
      </w:r>
    </w:p>
    <w:p w14:paraId="752967A1" w14:textId="77777777" w:rsidR="00AF7E62" w:rsidRDefault="00646D06">
      <w:pPr>
        <w:numPr>
          <w:ilvl w:val="0"/>
          <w:numId w:val="10"/>
        </w:numPr>
        <w:ind w:right="97" w:hanging="361"/>
      </w:pPr>
      <w:r>
        <w:t xml:space="preserve">виды и функции существующих систем противопожарной защиты (пожарной сигнализации и автоматического пожаротушения); </w:t>
      </w:r>
    </w:p>
    <w:p w14:paraId="507976DC" w14:textId="77777777" w:rsidR="00AF7E62" w:rsidRDefault="00646D06">
      <w:pPr>
        <w:numPr>
          <w:ilvl w:val="0"/>
          <w:numId w:val="10"/>
        </w:numPr>
        <w:ind w:right="97" w:hanging="361"/>
      </w:pPr>
      <w:r>
        <w:t xml:space="preserve">обязанности сотрудников при возникновении пожара; </w:t>
      </w:r>
    </w:p>
    <w:p w14:paraId="5ED1BB00" w14:textId="77777777" w:rsidR="00AF7E62" w:rsidRDefault="00646D06">
      <w:pPr>
        <w:numPr>
          <w:ilvl w:val="0"/>
          <w:numId w:val="10"/>
        </w:numPr>
        <w:ind w:right="97" w:hanging="361"/>
      </w:pPr>
      <w:r>
        <w:t xml:space="preserve">порядок вызова пожарной охраны, оповещения людей, проведения эвакуации, средства связи и место нахождения ближайшего телефона; </w:t>
      </w:r>
    </w:p>
    <w:p w14:paraId="2EFFCA1D" w14:textId="77777777" w:rsidR="00AF7E62" w:rsidRDefault="00646D06">
      <w:pPr>
        <w:numPr>
          <w:ilvl w:val="0"/>
          <w:numId w:val="10"/>
        </w:numPr>
        <w:ind w:right="97" w:hanging="361"/>
      </w:pPr>
      <w:r>
        <w:t xml:space="preserve">способы применения имеющихся на участке средств пожаротушения и оповещения о пожаре, места их расположения. </w:t>
      </w:r>
    </w:p>
    <w:p w14:paraId="25F98F95" w14:textId="77777777" w:rsidR="00AF7E62" w:rsidRDefault="00646D06">
      <w:pPr>
        <w:numPr>
          <w:ilvl w:val="1"/>
          <w:numId w:val="13"/>
        </w:numPr>
        <w:ind w:right="97" w:hanging="420"/>
        <w:jc w:val="left"/>
      </w:pPr>
      <w:r>
        <w:t xml:space="preserve">Первичный противопожарный инструктаж на рабочем месте проводят с каждым работником индивидуально с практическим показом безопасных приемов и методов. Первичный инструктаж возможен с группой лиц, обслуживающих однотипное оборудование и в пределах общего рабочего места. </w:t>
      </w:r>
    </w:p>
    <w:p w14:paraId="720600D2" w14:textId="77777777" w:rsidR="00AF7E62" w:rsidRDefault="00646D06">
      <w:pPr>
        <w:numPr>
          <w:ilvl w:val="1"/>
          <w:numId w:val="13"/>
        </w:numPr>
        <w:spacing w:after="13"/>
        <w:ind w:right="97" w:hanging="420"/>
        <w:jc w:val="left"/>
      </w:pPr>
      <w:r>
        <w:rPr>
          <w:u w:val="single" w:color="000000"/>
        </w:rPr>
        <w:t>Повторный противопожарный инструктаж:</w:t>
      </w:r>
    </w:p>
    <w:p w14:paraId="6B5A733E" w14:textId="77777777" w:rsidR="00AF7E62" w:rsidRDefault="00646D06">
      <w:pPr>
        <w:numPr>
          <w:ilvl w:val="2"/>
          <w:numId w:val="14"/>
        </w:numPr>
        <w:ind w:right="97"/>
      </w:pPr>
      <w:r>
        <w:t xml:space="preserve">Повторный инструктаж проходят все сотрудники, за исключением лиц, которые приказом по школе освобождены от первичного инструктажа на рабочем месте, независимо от квалификации, образования, стажа, характера выполняемой работы не реже одного раза в полугодие. </w:t>
      </w:r>
    </w:p>
    <w:p w14:paraId="08041494" w14:textId="77777777" w:rsidR="00AF7E62" w:rsidRDefault="00646D06">
      <w:pPr>
        <w:numPr>
          <w:ilvl w:val="2"/>
          <w:numId w:val="14"/>
        </w:numPr>
        <w:ind w:right="97"/>
      </w:pPr>
      <w:r>
        <w:t xml:space="preserve">Повторный инструктаж проводят индивидуально или с группой работников, обслуживающих однотипное оборудование и в пределах общего рабочего места по программе первичного инструктажа на рабочем месте в полном объеме. </w:t>
      </w:r>
    </w:p>
    <w:p w14:paraId="1F961968" w14:textId="77777777" w:rsidR="00AF7E62" w:rsidRDefault="00646D06">
      <w:pPr>
        <w:numPr>
          <w:ilvl w:val="2"/>
          <w:numId w:val="14"/>
        </w:numPr>
        <w:ind w:right="97"/>
      </w:pPr>
      <w:r>
        <w:t xml:space="preserve">О проведении повторного инструктажа делают запись в журнале регистрации инструктажа по пожарной безопасности с обязательной подписью инструктируемого и инструктирующего лиц. Перечень вопросов для проведения инструктажа аналогичен перечню первичного инструктажа на рабочем месте. 8.9. </w:t>
      </w:r>
      <w:r>
        <w:rPr>
          <w:u w:val="single" w:color="000000"/>
        </w:rPr>
        <w:t>Внеплановый противопожарный инструктаж проводят:</w:t>
      </w:r>
    </w:p>
    <w:p w14:paraId="5C5961A1" w14:textId="77777777" w:rsidR="00AF7E62" w:rsidRDefault="00646D06">
      <w:pPr>
        <w:numPr>
          <w:ilvl w:val="0"/>
          <w:numId w:val="10"/>
        </w:numPr>
        <w:ind w:right="97" w:hanging="361"/>
      </w:pPr>
      <w:r>
        <w:t xml:space="preserve">при введении в действие новых или переработанных стандартов, правил, инструкций по пожарной безопасности, а также изменений к ним; </w:t>
      </w:r>
    </w:p>
    <w:p w14:paraId="6C0335D4" w14:textId="77777777" w:rsidR="00AF7E62" w:rsidRDefault="00646D06">
      <w:pPr>
        <w:numPr>
          <w:ilvl w:val="0"/>
          <w:numId w:val="10"/>
        </w:numPr>
        <w:ind w:right="97" w:hanging="361"/>
      </w:pPr>
      <w:r>
        <w:t xml:space="preserve">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труда; </w:t>
      </w:r>
    </w:p>
    <w:p w14:paraId="5234E5C6" w14:textId="77777777" w:rsidR="00AF7E62" w:rsidRDefault="00646D06">
      <w:pPr>
        <w:numPr>
          <w:ilvl w:val="0"/>
          <w:numId w:val="10"/>
        </w:numPr>
        <w:ind w:right="97" w:hanging="361"/>
      </w:pPr>
      <w:r>
        <w:t xml:space="preserve">при нарушении работающими или обучающимися школы требований пожарной безопасности, которые могут привести к травме, аварии, взрыву или пожару; </w:t>
      </w:r>
    </w:p>
    <w:p w14:paraId="525FBC2A" w14:textId="77777777" w:rsidR="00AF7E62" w:rsidRDefault="00646D06">
      <w:pPr>
        <w:numPr>
          <w:ilvl w:val="0"/>
          <w:numId w:val="10"/>
        </w:numPr>
        <w:ind w:right="97" w:hanging="361"/>
      </w:pPr>
      <w:r>
        <w:t xml:space="preserve">по требованию органов пожарного надзора; </w:t>
      </w:r>
    </w:p>
    <w:p w14:paraId="3DC26BED" w14:textId="77777777" w:rsidR="00AF7E62" w:rsidRDefault="00646D06">
      <w:pPr>
        <w:numPr>
          <w:ilvl w:val="0"/>
          <w:numId w:val="10"/>
        </w:numPr>
        <w:ind w:right="97" w:hanging="361"/>
      </w:pPr>
      <w:r>
        <w:t xml:space="preserve">при перерывах в работе - для работ, к которым предъявляют дополнительные (повышенные) требования безопасности труда более чем за 30 календарных дней, а для остальных работ - 60 дней. </w:t>
      </w:r>
    </w:p>
    <w:p w14:paraId="66B346AD" w14:textId="77777777" w:rsidR="00AF7E62" w:rsidRDefault="00646D06">
      <w:pPr>
        <w:numPr>
          <w:ilvl w:val="1"/>
          <w:numId w:val="11"/>
        </w:numPr>
        <w:ind w:right="97"/>
      </w:pPr>
      <w:r>
        <w:lastRenderedPageBreak/>
        <w:t xml:space="preserve">Внеплановый инструктаж проводят индивидуально или с группой работников одной профессии. Объем и содержание инструктажа определяют в каждом конкретном случае в зависимости от причин и обстоятельств, вызвавших необходимость его проведения. </w:t>
      </w:r>
    </w:p>
    <w:p w14:paraId="06AB440D" w14:textId="77777777" w:rsidR="00AF7E62" w:rsidRDefault="00646D06">
      <w:pPr>
        <w:numPr>
          <w:ilvl w:val="1"/>
          <w:numId w:val="11"/>
        </w:numPr>
        <w:ind w:right="97"/>
      </w:pPr>
      <w:r>
        <w:t xml:space="preserve">Объем и содержание вопросов инструктажа определяют в каждом конкретном случае в зависимости от характера и особенностей проведения конкретного мероприятия. </w:t>
      </w:r>
    </w:p>
    <w:p w14:paraId="735E5B18" w14:textId="77777777" w:rsidR="00AF7E62" w:rsidRDefault="00646D06">
      <w:pPr>
        <w:numPr>
          <w:ilvl w:val="1"/>
          <w:numId w:val="11"/>
        </w:numPr>
        <w:ind w:right="97"/>
      </w:pPr>
      <w:r>
        <w:t xml:space="preserve">Все виды инструктажей по пожарной безопасности на рабочем месте завершаются проверкой знаний устным опросом или с помощью технических средств обучения, а также проверкой приобретенных навыков безопасных способов работы. Знания проверяет работник проводивший инструктаж. </w:t>
      </w:r>
    </w:p>
    <w:p w14:paraId="05D9A6A7" w14:textId="77777777" w:rsidR="00AF7E62" w:rsidRDefault="00646D06">
      <w:pPr>
        <w:numPr>
          <w:ilvl w:val="1"/>
          <w:numId w:val="11"/>
        </w:numPr>
        <w:ind w:right="97"/>
      </w:pPr>
      <w:r>
        <w:t xml:space="preserve">Лица, показавшие неудовлетворительные знания к самостоятельной работе не допускаются и обязаны вновь пройти инструктаж. </w:t>
      </w:r>
    </w:p>
    <w:p w14:paraId="09DAFCC2" w14:textId="77777777" w:rsidR="00AF7E62" w:rsidRDefault="00AF7E62">
      <w:pPr>
        <w:spacing w:after="29" w:line="259" w:lineRule="auto"/>
        <w:ind w:left="0" w:right="0" w:firstLine="0"/>
        <w:jc w:val="left"/>
      </w:pPr>
    </w:p>
    <w:p w14:paraId="311F58C6" w14:textId="77777777" w:rsidR="00AF7E62" w:rsidRDefault="00646D06">
      <w:pPr>
        <w:pStyle w:val="1"/>
        <w:ind w:left="-5"/>
      </w:pPr>
      <w:r>
        <w:t xml:space="preserve">9. Документация </w:t>
      </w:r>
    </w:p>
    <w:p w14:paraId="1A9D638C" w14:textId="77777777" w:rsidR="00AF7E62" w:rsidRDefault="00646D06">
      <w:pPr>
        <w:ind w:left="-5" w:right="97"/>
      </w:pPr>
      <w:r>
        <w:t xml:space="preserve">9.1. Все журналы регистрации инструктажей должны быть пронумерованы, прошнурованы, скреплены печатью с указанием количества листов и с подписью директора общеобразовательной организации. </w:t>
      </w:r>
    </w:p>
    <w:p w14:paraId="2300AD81" w14:textId="77777777" w:rsidR="00AF7E62" w:rsidRDefault="00646D06">
      <w:pPr>
        <w:spacing w:after="11"/>
        <w:ind w:left="-5" w:right="0"/>
        <w:jc w:val="left"/>
      </w:pPr>
      <w:r>
        <w:t xml:space="preserve">9.2. Все инструкции по охране труда и пожарной безопасности для работников, разработанные согласно номенклатуре должностей и профессий в соответствии с приказом директора </w:t>
      </w:r>
      <w:r>
        <w:tab/>
        <w:t xml:space="preserve">школы, </w:t>
      </w:r>
      <w:r>
        <w:tab/>
        <w:t xml:space="preserve">утверждаются </w:t>
      </w:r>
      <w:r>
        <w:tab/>
        <w:t xml:space="preserve">директором </w:t>
      </w:r>
      <w:r>
        <w:tab/>
        <w:t xml:space="preserve">общеобразовательной </w:t>
      </w:r>
      <w:r>
        <w:tab/>
        <w:t xml:space="preserve">организации </w:t>
      </w:r>
      <w:r>
        <w:tab/>
        <w:t xml:space="preserve">и согласовываются Профсоюзным комитетом с указанием номера протокола. </w:t>
      </w:r>
    </w:p>
    <w:p w14:paraId="6C0CF7D1" w14:textId="77777777" w:rsidR="00AF7E62" w:rsidRDefault="00646D06">
      <w:pPr>
        <w:ind w:left="-5" w:right="97"/>
      </w:pPr>
      <w:r>
        <w:t xml:space="preserve">9.3. Все инструкции по охране труда в общеобразовательной организации регистрируются в журнале учета инструкций по охране труда и выдаются работникам с регистрацией в журнале учета выдачи инструкций по охране труда. </w:t>
      </w:r>
    </w:p>
    <w:p w14:paraId="488BF17B" w14:textId="77777777" w:rsidR="00AF7E62" w:rsidRDefault="00AF7E62">
      <w:pPr>
        <w:spacing w:after="27" w:line="259" w:lineRule="auto"/>
        <w:ind w:left="0" w:right="0" w:firstLine="0"/>
        <w:jc w:val="left"/>
      </w:pPr>
    </w:p>
    <w:p w14:paraId="3BBBCC88" w14:textId="77777777" w:rsidR="00AF7E62" w:rsidRDefault="00646D06">
      <w:pPr>
        <w:pStyle w:val="1"/>
        <w:ind w:left="-5"/>
      </w:pPr>
      <w:r>
        <w:t xml:space="preserve">10. Заключительные положения </w:t>
      </w:r>
    </w:p>
    <w:p w14:paraId="2EA256DF" w14:textId="77777777" w:rsidR="00AF7E62" w:rsidRDefault="00646D06">
      <w:pPr>
        <w:ind w:left="-5" w:right="97"/>
      </w:pPr>
      <w:r>
        <w:t xml:space="preserve">10.1. Настоящее </w:t>
      </w:r>
      <w:hyperlink r:id="rId6">
        <w:r>
          <w:t>Положение</w:t>
        </w:r>
      </w:hyperlink>
      <w:hyperlink r:id="rId7"/>
      <w:hyperlink r:id="rId8">
        <w:r>
          <w:t>о порядке проведения инструктажей</w:t>
        </w:r>
      </w:hyperlink>
      <w:hyperlink r:id="rId9"/>
      <w:r>
        <w:t xml:space="preserve">является локальным нормативным актом общеобразовательной организации, согласовывается с Профсоюзным комитетом и утверждается (либо вводится в действие) приказом директора организации, осуществляющей образовательную деятельность. </w:t>
      </w:r>
    </w:p>
    <w:p w14:paraId="24EB7E35" w14:textId="77777777" w:rsidR="00AF7E62" w:rsidRDefault="00646D06">
      <w:pPr>
        <w:ind w:left="-5" w:right="97"/>
      </w:pPr>
      <w:r>
        <w:t xml:space="preserve">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14:paraId="79557EE2" w14:textId="77777777" w:rsidR="00AF7E62" w:rsidRDefault="00646D06">
      <w:pPr>
        <w:ind w:left="-5" w:right="97"/>
      </w:pPr>
      <w:r>
        <w:t xml:space="preserve">10.3. Настоящее Положение принимается на неопределенный срок. Изменения и дополнения к Положению принимаются в порядке, предусмотренном п.10.1. настоящего Положения. 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sectPr w:rsidR="00AF7E62" w:rsidSect="00FB1E2B">
      <w:pgSz w:w="11900" w:h="16840"/>
      <w:pgMar w:top="851" w:right="746" w:bottom="851"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0219"/>
    <w:multiLevelType w:val="multilevel"/>
    <w:tmpl w:val="54800CCA"/>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18284C"/>
    <w:multiLevelType w:val="hybridMultilevel"/>
    <w:tmpl w:val="722C9DE4"/>
    <w:lvl w:ilvl="0" w:tplc="CF82280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FAD84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E22F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BEB56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87CB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1C526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6A69E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C622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00A54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A30599"/>
    <w:multiLevelType w:val="multilevel"/>
    <w:tmpl w:val="C772130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0F0F0D"/>
    <w:multiLevelType w:val="multilevel"/>
    <w:tmpl w:val="56C4017A"/>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9D80E32"/>
    <w:multiLevelType w:val="multilevel"/>
    <w:tmpl w:val="84A8858C"/>
    <w:lvl w:ilvl="0">
      <w:start w:val="2"/>
      <w:numFmt w:val="decimal"/>
      <w:lvlText w:val="%1."/>
      <w:lvlJc w:val="left"/>
      <w:pPr>
        <w:ind w:left="2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EC910CA"/>
    <w:multiLevelType w:val="hybridMultilevel"/>
    <w:tmpl w:val="91C00504"/>
    <w:lvl w:ilvl="0" w:tplc="D914628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A55E4">
      <w:start w:val="1"/>
      <w:numFmt w:val="bullet"/>
      <w:lvlText w:val="o"/>
      <w:lvlJc w:val="left"/>
      <w:pPr>
        <w:ind w:left="1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465FC4">
      <w:start w:val="1"/>
      <w:numFmt w:val="bullet"/>
      <w:lvlText w:val="▪"/>
      <w:lvlJc w:val="left"/>
      <w:pPr>
        <w:ind w:left="2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0CEDC6">
      <w:start w:val="1"/>
      <w:numFmt w:val="bullet"/>
      <w:lvlText w:val="•"/>
      <w:lvlJc w:val="left"/>
      <w:pPr>
        <w:ind w:left="3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A667BE">
      <w:start w:val="1"/>
      <w:numFmt w:val="bullet"/>
      <w:lvlText w:val="o"/>
      <w:lvlJc w:val="left"/>
      <w:pPr>
        <w:ind w:left="3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A60040">
      <w:start w:val="1"/>
      <w:numFmt w:val="bullet"/>
      <w:lvlText w:val="▪"/>
      <w:lvlJc w:val="left"/>
      <w:pPr>
        <w:ind w:left="4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8418F6">
      <w:start w:val="1"/>
      <w:numFmt w:val="bullet"/>
      <w:lvlText w:val="•"/>
      <w:lvlJc w:val="left"/>
      <w:pPr>
        <w:ind w:left="5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4C1426">
      <w:start w:val="1"/>
      <w:numFmt w:val="bullet"/>
      <w:lvlText w:val="o"/>
      <w:lvlJc w:val="left"/>
      <w:pPr>
        <w:ind w:left="5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B6667E">
      <w:start w:val="1"/>
      <w:numFmt w:val="bullet"/>
      <w:lvlText w:val="▪"/>
      <w:lvlJc w:val="left"/>
      <w:pPr>
        <w:ind w:left="6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9C154B2"/>
    <w:multiLevelType w:val="multilevel"/>
    <w:tmpl w:val="0F4AE97A"/>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A5E6926"/>
    <w:multiLevelType w:val="hybridMultilevel"/>
    <w:tmpl w:val="5D74841E"/>
    <w:lvl w:ilvl="0" w:tplc="13E23400">
      <w:start w:val="1"/>
      <w:numFmt w:val="bullet"/>
      <w:lvlText w:val="•"/>
      <w:lvlJc w:val="left"/>
      <w:pPr>
        <w:ind w:left="721"/>
      </w:pPr>
      <w:rPr>
        <w:rFonts w:ascii="Times New Roman" w:eastAsia="Times New Roman" w:hAnsi="Times New Roman" w:cs="Times New Roman"/>
        <w:b w:val="0"/>
        <w:i w:val="0"/>
        <w:strike w:val="0"/>
        <w:dstrike w:val="0"/>
        <w:color w:val="FFFFFF"/>
        <w:sz w:val="2"/>
        <w:szCs w:val="2"/>
        <w:u w:val="none" w:color="000000"/>
        <w:bdr w:val="none" w:sz="0" w:space="0" w:color="auto"/>
        <w:shd w:val="clear" w:color="auto" w:fill="auto"/>
        <w:vertAlign w:val="baseline"/>
      </w:rPr>
    </w:lvl>
    <w:lvl w:ilvl="1" w:tplc="3FF05562">
      <w:start w:val="1"/>
      <w:numFmt w:val="bullet"/>
      <w:lvlText w:val="o"/>
      <w:lvlJc w:val="left"/>
      <w:pPr>
        <w:ind w:left="1440"/>
      </w:pPr>
      <w:rPr>
        <w:rFonts w:ascii="Times New Roman" w:eastAsia="Times New Roman" w:hAnsi="Times New Roman" w:cs="Times New Roman"/>
        <w:b w:val="0"/>
        <w:i w:val="0"/>
        <w:strike w:val="0"/>
        <w:dstrike w:val="0"/>
        <w:color w:val="FFFFFF"/>
        <w:sz w:val="2"/>
        <w:szCs w:val="2"/>
        <w:u w:val="none" w:color="000000"/>
        <w:bdr w:val="none" w:sz="0" w:space="0" w:color="auto"/>
        <w:shd w:val="clear" w:color="auto" w:fill="auto"/>
        <w:vertAlign w:val="baseline"/>
      </w:rPr>
    </w:lvl>
    <w:lvl w:ilvl="2" w:tplc="2B721254">
      <w:start w:val="1"/>
      <w:numFmt w:val="bullet"/>
      <w:lvlText w:val="▪"/>
      <w:lvlJc w:val="left"/>
      <w:pPr>
        <w:ind w:left="2160"/>
      </w:pPr>
      <w:rPr>
        <w:rFonts w:ascii="Times New Roman" w:eastAsia="Times New Roman" w:hAnsi="Times New Roman" w:cs="Times New Roman"/>
        <w:b w:val="0"/>
        <w:i w:val="0"/>
        <w:strike w:val="0"/>
        <w:dstrike w:val="0"/>
        <w:color w:val="FFFFFF"/>
        <w:sz w:val="2"/>
        <w:szCs w:val="2"/>
        <w:u w:val="none" w:color="000000"/>
        <w:bdr w:val="none" w:sz="0" w:space="0" w:color="auto"/>
        <w:shd w:val="clear" w:color="auto" w:fill="auto"/>
        <w:vertAlign w:val="baseline"/>
      </w:rPr>
    </w:lvl>
    <w:lvl w:ilvl="3" w:tplc="A3EABD8A">
      <w:start w:val="1"/>
      <w:numFmt w:val="bullet"/>
      <w:lvlText w:val="•"/>
      <w:lvlJc w:val="left"/>
      <w:pPr>
        <w:ind w:left="2880"/>
      </w:pPr>
      <w:rPr>
        <w:rFonts w:ascii="Times New Roman" w:eastAsia="Times New Roman" w:hAnsi="Times New Roman" w:cs="Times New Roman"/>
        <w:b w:val="0"/>
        <w:i w:val="0"/>
        <w:strike w:val="0"/>
        <w:dstrike w:val="0"/>
        <w:color w:val="FFFFFF"/>
        <w:sz w:val="2"/>
        <w:szCs w:val="2"/>
        <w:u w:val="none" w:color="000000"/>
        <w:bdr w:val="none" w:sz="0" w:space="0" w:color="auto"/>
        <w:shd w:val="clear" w:color="auto" w:fill="auto"/>
        <w:vertAlign w:val="baseline"/>
      </w:rPr>
    </w:lvl>
    <w:lvl w:ilvl="4" w:tplc="D536FC66">
      <w:start w:val="1"/>
      <w:numFmt w:val="bullet"/>
      <w:lvlText w:val="o"/>
      <w:lvlJc w:val="left"/>
      <w:pPr>
        <w:ind w:left="3600"/>
      </w:pPr>
      <w:rPr>
        <w:rFonts w:ascii="Times New Roman" w:eastAsia="Times New Roman" w:hAnsi="Times New Roman" w:cs="Times New Roman"/>
        <w:b w:val="0"/>
        <w:i w:val="0"/>
        <w:strike w:val="0"/>
        <w:dstrike w:val="0"/>
        <w:color w:val="FFFFFF"/>
        <w:sz w:val="2"/>
        <w:szCs w:val="2"/>
        <w:u w:val="none" w:color="000000"/>
        <w:bdr w:val="none" w:sz="0" w:space="0" w:color="auto"/>
        <w:shd w:val="clear" w:color="auto" w:fill="auto"/>
        <w:vertAlign w:val="baseline"/>
      </w:rPr>
    </w:lvl>
    <w:lvl w:ilvl="5" w:tplc="92FA0C28">
      <w:start w:val="1"/>
      <w:numFmt w:val="bullet"/>
      <w:lvlText w:val="▪"/>
      <w:lvlJc w:val="left"/>
      <w:pPr>
        <w:ind w:left="4320"/>
      </w:pPr>
      <w:rPr>
        <w:rFonts w:ascii="Times New Roman" w:eastAsia="Times New Roman" w:hAnsi="Times New Roman" w:cs="Times New Roman"/>
        <w:b w:val="0"/>
        <w:i w:val="0"/>
        <w:strike w:val="0"/>
        <w:dstrike w:val="0"/>
        <w:color w:val="FFFFFF"/>
        <w:sz w:val="2"/>
        <w:szCs w:val="2"/>
        <w:u w:val="none" w:color="000000"/>
        <w:bdr w:val="none" w:sz="0" w:space="0" w:color="auto"/>
        <w:shd w:val="clear" w:color="auto" w:fill="auto"/>
        <w:vertAlign w:val="baseline"/>
      </w:rPr>
    </w:lvl>
    <w:lvl w:ilvl="6" w:tplc="B84E0086">
      <w:start w:val="1"/>
      <w:numFmt w:val="bullet"/>
      <w:lvlText w:val="•"/>
      <w:lvlJc w:val="left"/>
      <w:pPr>
        <w:ind w:left="5040"/>
      </w:pPr>
      <w:rPr>
        <w:rFonts w:ascii="Times New Roman" w:eastAsia="Times New Roman" w:hAnsi="Times New Roman" w:cs="Times New Roman"/>
        <w:b w:val="0"/>
        <w:i w:val="0"/>
        <w:strike w:val="0"/>
        <w:dstrike w:val="0"/>
        <w:color w:val="FFFFFF"/>
        <w:sz w:val="2"/>
        <w:szCs w:val="2"/>
        <w:u w:val="none" w:color="000000"/>
        <w:bdr w:val="none" w:sz="0" w:space="0" w:color="auto"/>
        <w:shd w:val="clear" w:color="auto" w:fill="auto"/>
        <w:vertAlign w:val="baseline"/>
      </w:rPr>
    </w:lvl>
    <w:lvl w:ilvl="7" w:tplc="8F960CBE">
      <w:start w:val="1"/>
      <w:numFmt w:val="bullet"/>
      <w:lvlText w:val="o"/>
      <w:lvlJc w:val="left"/>
      <w:pPr>
        <w:ind w:left="5760"/>
      </w:pPr>
      <w:rPr>
        <w:rFonts w:ascii="Times New Roman" w:eastAsia="Times New Roman" w:hAnsi="Times New Roman" w:cs="Times New Roman"/>
        <w:b w:val="0"/>
        <w:i w:val="0"/>
        <w:strike w:val="0"/>
        <w:dstrike w:val="0"/>
        <w:color w:val="FFFFFF"/>
        <w:sz w:val="2"/>
        <w:szCs w:val="2"/>
        <w:u w:val="none" w:color="000000"/>
        <w:bdr w:val="none" w:sz="0" w:space="0" w:color="auto"/>
        <w:shd w:val="clear" w:color="auto" w:fill="auto"/>
        <w:vertAlign w:val="baseline"/>
      </w:rPr>
    </w:lvl>
    <w:lvl w:ilvl="8" w:tplc="33EA0DD2">
      <w:start w:val="1"/>
      <w:numFmt w:val="bullet"/>
      <w:lvlText w:val="▪"/>
      <w:lvlJc w:val="left"/>
      <w:pPr>
        <w:ind w:left="6480"/>
      </w:pPr>
      <w:rPr>
        <w:rFonts w:ascii="Times New Roman" w:eastAsia="Times New Roman" w:hAnsi="Times New Roman" w:cs="Times New Roman"/>
        <w:b w:val="0"/>
        <w:i w:val="0"/>
        <w:strike w:val="0"/>
        <w:dstrike w:val="0"/>
        <w:color w:val="FFFFFF"/>
        <w:sz w:val="2"/>
        <w:szCs w:val="2"/>
        <w:u w:val="none" w:color="000000"/>
        <w:bdr w:val="none" w:sz="0" w:space="0" w:color="auto"/>
        <w:shd w:val="clear" w:color="auto" w:fill="auto"/>
        <w:vertAlign w:val="baseline"/>
      </w:rPr>
    </w:lvl>
  </w:abstractNum>
  <w:abstractNum w:abstractNumId="8" w15:restartNumberingAfterBreak="0">
    <w:nsid w:val="3D7D11EF"/>
    <w:multiLevelType w:val="multilevel"/>
    <w:tmpl w:val="58ECCEF0"/>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BFA7852"/>
    <w:multiLevelType w:val="multilevel"/>
    <w:tmpl w:val="7A429D74"/>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83E571F"/>
    <w:multiLevelType w:val="hybridMultilevel"/>
    <w:tmpl w:val="17A4675C"/>
    <w:lvl w:ilvl="0" w:tplc="B3A0A840">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C8C4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AA661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E4C0B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14A98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9C1D1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64010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603DA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88DD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4203399"/>
    <w:multiLevelType w:val="multilevel"/>
    <w:tmpl w:val="7A5A6162"/>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5A50433"/>
    <w:multiLevelType w:val="hybridMultilevel"/>
    <w:tmpl w:val="7FF44EF4"/>
    <w:lvl w:ilvl="0" w:tplc="58587B0C">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A7DC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46C8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A2CB7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3A286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723F7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22E1C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B62D2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D4BCA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B8B49CD"/>
    <w:multiLevelType w:val="multilevel"/>
    <w:tmpl w:val="F4286AF2"/>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214392257">
    <w:abstractNumId w:val="4"/>
  </w:num>
  <w:num w:numId="2" w16cid:durableId="299652401">
    <w:abstractNumId w:val="10"/>
  </w:num>
  <w:num w:numId="3" w16cid:durableId="1104230224">
    <w:abstractNumId w:val="2"/>
  </w:num>
  <w:num w:numId="4" w16cid:durableId="1522206008">
    <w:abstractNumId w:val="7"/>
  </w:num>
  <w:num w:numId="5" w16cid:durableId="243151053">
    <w:abstractNumId w:val="9"/>
  </w:num>
  <w:num w:numId="6" w16cid:durableId="1271664929">
    <w:abstractNumId w:val="1"/>
  </w:num>
  <w:num w:numId="7" w16cid:durableId="402992789">
    <w:abstractNumId w:val="0"/>
  </w:num>
  <w:num w:numId="8" w16cid:durableId="253244969">
    <w:abstractNumId w:val="12"/>
  </w:num>
  <w:num w:numId="9" w16cid:durableId="772437006">
    <w:abstractNumId w:val="13"/>
  </w:num>
  <w:num w:numId="10" w16cid:durableId="1592616747">
    <w:abstractNumId w:val="5"/>
  </w:num>
  <w:num w:numId="11" w16cid:durableId="1444576793">
    <w:abstractNumId w:val="3"/>
  </w:num>
  <w:num w:numId="12" w16cid:durableId="2031180578">
    <w:abstractNumId w:val="11"/>
  </w:num>
  <w:num w:numId="13" w16cid:durableId="1045711965">
    <w:abstractNumId w:val="8"/>
  </w:num>
  <w:num w:numId="14" w16cid:durableId="8577677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AF7E62"/>
    <w:rsid w:val="000F77D1"/>
    <w:rsid w:val="00160482"/>
    <w:rsid w:val="00205D99"/>
    <w:rsid w:val="00646D06"/>
    <w:rsid w:val="0085387D"/>
    <w:rsid w:val="00AF7E62"/>
    <w:rsid w:val="00C30471"/>
    <w:rsid w:val="00F87942"/>
    <w:rsid w:val="00F90AF9"/>
    <w:rsid w:val="00FB1E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Прямая со стрелкой 1"/>
      </o:rules>
    </o:shapelayout>
  </w:shapeDefaults>
  <w:decimalSymbol w:val=","/>
  <w:listSeparator w:val=";"/>
  <w14:docId w14:val="2F2A6685"/>
  <w15:docId w15:val="{C894116C-8C89-4411-AA94-4D466CB25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7D1"/>
    <w:pPr>
      <w:spacing w:after="12" w:line="269" w:lineRule="auto"/>
      <w:ind w:left="10" w:right="98"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0F77D1"/>
    <w:pPr>
      <w:keepNext/>
      <w:keepLines/>
      <w:spacing w:after="17"/>
      <w:ind w:left="10"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F77D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hrana-tryda.com/node/4009" TargetMode="External"/><Relationship Id="rId3" Type="http://schemas.openxmlformats.org/officeDocument/2006/relationships/settings" Target="settings.xml"/><Relationship Id="rId7" Type="http://schemas.openxmlformats.org/officeDocument/2006/relationships/hyperlink" Target="https://ohrana-tryda.com/node/400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4009"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hrana-tryda.com/node/40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2464</Words>
  <Characters>14048</Characters>
  <Application>Microsoft Office Word</Application>
  <DocSecurity>0</DocSecurity>
  <Lines>117</Lines>
  <Paragraphs>32</Paragraphs>
  <ScaleCrop>false</ScaleCrop>
  <Company/>
  <LinksUpToDate>false</LinksUpToDate>
  <CharactersWithSpaces>16480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Обучонок1</dc:creator>
  <cp:keywords/>
  <cp:lastModifiedBy>XE</cp:lastModifiedBy>
  <cp:revision>7</cp:revision>
  <cp:lastPrinted>2022-03-15T08:33:00Z</cp:lastPrinted>
  <dcterms:created xsi:type="dcterms:W3CDTF">2022-03-14T17:06:00Z</dcterms:created>
  <dcterms:modified xsi:type="dcterms:W3CDTF">2025-04-25T06:38:00Z</dcterms:modified>
</cp:coreProperties>
</file>