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02" w:rsidRDefault="00361302" w:rsidP="003C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9239250"/>
            <wp:effectExtent l="19050" t="0" r="9525" b="0"/>
            <wp:docPr id="1" name="Рисунок 1" descr="F:\2023-24 год новый\Scan учеб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4 год новый\Scan учеб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23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02" w:rsidRDefault="00361302" w:rsidP="003C1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302" w:rsidRDefault="00361302" w:rsidP="003C1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302" w:rsidRDefault="00361302" w:rsidP="003C1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A4B" w:rsidRDefault="009A5AC2" w:rsidP="003C1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A5AC2" w:rsidRPr="009A5AC2" w:rsidRDefault="009A5AC2" w:rsidP="003C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A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7A4B">
        <w:rPr>
          <w:rFonts w:ascii="Times New Roman" w:hAnsi="Times New Roman" w:cs="Times New Roman"/>
          <w:sz w:val="28"/>
          <w:szCs w:val="28"/>
        </w:rPr>
        <w:t>Гурбукинская</w:t>
      </w:r>
      <w:proofErr w:type="spellEnd"/>
      <w:r w:rsidR="00567A4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9A5AC2" w:rsidRPr="009A5AC2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0C3E19">
        <w:rPr>
          <w:rFonts w:ascii="Times New Roman" w:hAnsi="Times New Roman" w:cs="Times New Roman"/>
        </w:rPr>
        <w:t xml:space="preserve">  </w:t>
      </w:r>
      <w:r w:rsidRPr="009A5AC2">
        <w:rPr>
          <w:rFonts w:ascii="Times New Roman" w:hAnsi="Times New Roman" w:cs="Times New Roman"/>
        </w:rPr>
        <w:t xml:space="preserve">   приказ </w:t>
      </w:r>
      <w:proofErr w:type="spellStart"/>
      <w:proofErr w:type="gramStart"/>
      <w:r w:rsidRPr="009A5AC2">
        <w:rPr>
          <w:rFonts w:ascii="Times New Roman" w:hAnsi="Times New Roman" w:cs="Times New Roman"/>
        </w:rPr>
        <w:t>от</w:t>
      </w:r>
      <w:proofErr w:type="gramEnd"/>
      <w:r w:rsidRPr="009A5AC2">
        <w:rPr>
          <w:rFonts w:ascii="Times New Roman" w:hAnsi="Times New Roman" w:cs="Times New Roman"/>
        </w:rPr>
        <w:t>_______________№</w:t>
      </w:r>
      <w:proofErr w:type="spellEnd"/>
      <w:r w:rsidRPr="009A5AC2">
        <w:rPr>
          <w:rFonts w:ascii="Times New Roman" w:hAnsi="Times New Roman" w:cs="Times New Roman"/>
        </w:rPr>
        <w:t>___________</w:t>
      </w:r>
    </w:p>
    <w:p w:rsidR="009A5AC2" w:rsidRPr="009A5AC2" w:rsidRDefault="00233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Гурбукинская</w:t>
      </w:r>
      <w:proofErr w:type="spellEnd"/>
      <w:r>
        <w:rPr>
          <w:rFonts w:ascii="Times New Roman" w:hAnsi="Times New Roman" w:cs="Times New Roman"/>
        </w:rPr>
        <w:t xml:space="preserve"> СОШ №1»</w:t>
      </w:r>
      <w:r w:rsidR="009A5AC2" w:rsidRPr="009A5AC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Директор    </w:t>
      </w:r>
      <w:proofErr w:type="spellStart"/>
      <w:r>
        <w:rPr>
          <w:rFonts w:ascii="Times New Roman" w:hAnsi="Times New Roman" w:cs="Times New Roman"/>
        </w:rPr>
        <w:t>Гасанханов</w:t>
      </w:r>
      <w:proofErr w:type="spellEnd"/>
      <w:r>
        <w:rPr>
          <w:rFonts w:ascii="Times New Roman" w:hAnsi="Times New Roman" w:cs="Times New Roman"/>
        </w:rPr>
        <w:t xml:space="preserve"> М.Н.</w:t>
      </w:r>
      <w:r w:rsidR="009A5AC2" w:rsidRPr="009A5AC2">
        <w:rPr>
          <w:rFonts w:ascii="Times New Roman" w:hAnsi="Times New Roman" w:cs="Times New Roman"/>
        </w:rPr>
        <w:t xml:space="preserve">   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Протокол №__</w:t>
      </w:r>
      <w:r w:rsidR="005D4DAE">
        <w:rPr>
          <w:rFonts w:ascii="Times New Roman" w:hAnsi="Times New Roman" w:cs="Times New Roman"/>
        </w:rPr>
        <w:t>1</w:t>
      </w:r>
      <w:r w:rsidRPr="009A5AC2">
        <w:rPr>
          <w:rFonts w:ascii="Times New Roman" w:hAnsi="Times New Roman" w:cs="Times New Roman"/>
        </w:rPr>
        <w:t>_</w:t>
      </w:r>
      <w:r w:rsidR="005D4DAE">
        <w:rPr>
          <w:rFonts w:ascii="Times New Roman" w:hAnsi="Times New Roman" w:cs="Times New Roman"/>
        </w:rPr>
        <w:t>от_31. 08. 2023</w:t>
      </w:r>
      <w:r w:rsidRPr="009A5AC2">
        <w:rPr>
          <w:rFonts w:ascii="Times New Roman" w:hAnsi="Times New Roman" w:cs="Times New Roman"/>
        </w:rPr>
        <w:t xml:space="preserve">    </w:t>
      </w:r>
      <w:r w:rsidR="005D4DAE">
        <w:rPr>
          <w:rFonts w:ascii="Times New Roman" w:hAnsi="Times New Roman" w:cs="Times New Roman"/>
        </w:rPr>
        <w:t xml:space="preserve">                            </w:t>
      </w:r>
      <w:r w:rsidRPr="009A5AC2">
        <w:rPr>
          <w:rFonts w:ascii="Times New Roman" w:hAnsi="Times New Roman" w:cs="Times New Roman"/>
        </w:rPr>
        <w:t>_____________________________________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3C143A" w:rsidRPr="009A5AC2" w:rsidRDefault="003C143A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соответствии с ФГОС и ФООП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F43DD3">
        <w:rPr>
          <w:rFonts w:ascii="Times New Roman" w:hAnsi="Times New Roman" w:cs="Times New Roman"/>
          <w:b/>
          <w:sz w:val="44"/>
          <w:szCs w:val="44"/>
        </w:rPr>
        <w:t>а 2023</w:t>
      </w:r>
      <w:r w:rsidR="00171C4B">
        <w:rPr>
          <w:rFonts w:ascii="Times New Roman" w:hAnsi="Times New Roman" w:cs="Times New Roman"/>
          <w:b/>
          <w:sz w:val="44"/>
          <w:szCs w:val="44"/>
        </w:rPr>
        <w:t>-202</w:t>
      </w:r>
      <w:r w:rsidR="00F43DD3">
        <w:rPr>
          <w:rFonts w:ascii="Times New Roman" w:hAnsi="Times New Roman" w:cs="Times New Roman"/>
          <w:b/>
          <w:sz w:val="44"/>
          <w:szCs w:val="44"/>
        </w:rPr>
        <w:t>4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23331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</w:t>
      </w:r>
      <w:r w:rsidR="00567A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7A4B">
        <w:rPr>
          <w:rFonts w:ascii="Times New Roman" w:hAnsi="Times New Roman" w:cs="Times New Roman"/>
          <w:b/>
          <w:sz w:val="24"/>
          <w:szCs w:val="24"/>
        </w:rPr>
        <w:t>Гурбуки</w:t>
      </w:r>
      <w:proofErr w:type="spellEnd"/>
      <w:r w:rsidR="00567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AC2" w:rsidRDefault="003C143A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2023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2B4" w:rsidRPr="00902421">
        <w:rPr>
          <w:rFonts w:ascii="Times New Roman" w:hAnsi="Times New Roman" w:cs="Times New Roman"/>
          <w:sz w:val="24"/>
          <w:szCs w:val="24"/>
        </w:rPr>
        <w:t>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  <w:proofErr w:type="gramEnd"/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 общего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D9383A" w:rsidRPr="00902421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</w:t>
      </w:r>
      <w:r w:rsid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D93" w:rsidRPr="002F1D93" w:rsidRDefault="006858A1" w:rsidP="002F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D93" w:rsidRPr="002F1D93">
        <w:rPr>
          <w:rFonts w:ascii="Times New Roman" w:hAnsi="Times New Roman" w:cs="Times New Roman"/>
          <w:sz w:val="24"/>
          <w:szCs w:val="24"/>
        </w:rPr>
        <w:t xml:space="preserve">  - Федерального государственного образовательного стандарта начального общего</w:t>
      </w:r>
    </w:p>
    <w:p w:rsidR="00902421" w:rsidRDefault="002F1D93" w:rsidP="002F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93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</w:t>
      </w:r>
      <w:r w:rsidRPr="002F1D93">
        <w:rPr>
          <w:rFonts w:ascii="Times New Roman" w:hAnsi="Times New Roman" w:cs="Times New Roman"/>
          <w:sz w:val="24"/>
          <w:szCs w:val="24"/>
        </w:rPr>
        <w:t xml:space="preserve">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2F1D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F1D9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21г.№286</w:t>
      </w:r>
      <w:r w:rsidRPr="002F1D9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D9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1D93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1D4E" w:rsidRPr="00902421" w:rsidRDefault="002F1D93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58A1">
        <w:rPr>
          <w:rFonts w:ascii="Times New Roman" w:hAnsi="Times New Roman" w:cs="Times New Roman"/>
          <w:sz w:val="24"/>
          <w:szCs w:val="24"/>
        </w:rPr>
        <w:t xml:space="preserve">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0564F0" w:rsidRDefault="00291D4E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17.12.2010</w:t>
      </w:r>
      <w:r w:rsidR="002F1D93">
        <w:rPr>
          <w:rFonts w:ascii="Times New Roman" w:hAnsi="Times New Roman" w:cs="Times New Roman"/>
          <w:sz w:val="24"/>
          <w:szCs w:val="24"/>
        </w:rPr>
        <w:t>г.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0564F0"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</w:t>
      </w:r>
    </w:p>
    <w:p w:rsidR="002F1D93" w:rsidRP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- Федерального государственного образовательного стандарта основного общего</w:t>
      </w:r>
    </w:p>
    <w:p w:rsidR="002F1D93" w:rsidRPr="002F1D93" w:rsidRDefault="002F1D93" w:rsidP="002F1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образования, утвержденного приказом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31.05.2021г. №287 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«Об утверждении федерального государственного о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бразовательного стандарта сред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е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образования»;</w:t>
      </w:r>
    </w:p>
    <w:p w:rsidR="00786EEA" w:rsidRDefault="000564F0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564F0" w:rsidRDefault="000564F0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декабря 2014г., 31 </w:t>
      </w:r>
      <w:r w:rsidR="009C3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2015г., 29 июня 2017г, 12 августа 2022г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  <w:r w:rsidR="00DF56FB">
        <w:rPr>
          <w:rFonts w:ascii="Times New Roman" w:hAnsi="Times New Roman" w:cs="Times New Roman"/>
          <w:sz w:val="24"/>
          <w:szCs w:val="24"/>
        </w:rPr>
        <w:t xml:space="preserve"> </w:t>
      </w:r>
      <w:r w:rsidRPr="000564F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A32B9E" w:rsidRDefault="00A32B9E" w:rsidP="00A32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B9E" w:rsidRDefault="00A32B9E" w:rsidP="00A32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</w:t>
      </w:r>
      <w:r w:rsidRPr="00A32B9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№992</w:t>
      </w: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F43DD3">
        <w:rPr>
          <w:rFonts w:ascii="Times New Roman" w:eastAsia="Times New Roman" w:hAnsi="Times New Roman" w:cs="Times New Roman"/>
          <w:bCs/>
          <w:color w:val="22272F"/>
          <w:sz w:val="30"/>
          <w:szCs w:val="30"/>
          <w:lang w:eastAsia="ru-RU"/>
        </w:rPr>
        <w:t xml:space="preserve">-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Федеральной основной программы начального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№992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Федеральной основной программы начального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-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Федер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альной основной программы основ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ного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16.11.2022г. №993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альной основной программы основ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ного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</w:p>
    <w:p w:rsidR="00F43DD3" w:rsidRPr="00F43DD3" w:rsidRDefault="00F43DD3" w:rsidP="00D938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-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ьной основной программы средне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образования, утверж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денный приказом Министерства просвещения</w:t>
      </w:r>
      <w:r w:rsidRPr="002F1D9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РФ от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23.11.2022г. №1014 «Об утверждении 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Федерал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ьной основной программы средне</w:t>
      </w:r>
      <w:r w:rsidRPr="00F43DD3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го общего образования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»;</w:t>
      </w:r>
    </w:p>
    <w:p w:rsidR="000564F0" w:rsidRDefault="000564F0" w:rsidP="00F40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C3025">
        <w:rPr>
          <w:rFonts w:ascii="Times New Roman" w:hAnsi="Times New Roman" w:cs="Times New Roman"/>
          <w:b/>
          <w:sz w:val="24"/>
          <w:szCs w:val="24"/>
        </w:rPr>
        <w:t>Федерального перечня учебников</w:t>
      </w:r>
      <w:r w:rsidR="00291D4E" w:rsidRPr="00902421">
        <w:rPr>
          <w:rFonts w:ascii="Times New Roman" w:hAnsi="Times New Roman" w:cs="Times New Roman"/>
          <w:sz w:val="24"/>
          <w:szCs w:val="24"/>
        </w:rPr>
        <w:t>, рекомендованных к использованию при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</w:t>
      </w:r>
      <w:r w:rsidR="00D9383A">
        <w:rPr>
          <w:rFonts w:ascii="Times New Roman" w:hAnsi="Times New Roman" w:cs="Times New Roman"/>
          <w:sz w:val="24"/>
          <w:szCs w:val="24"/>
        </w:rPr>
        <w:t>н</w:t>
      </w:r>
      <w:r w:rsidR="00291D4E" w:rsidRPr="00902421">
        <w:rPr>
          <w:rFonts w:ascii="Times New Roman" w:hAnsi="Times New Roman" w:cs="Times New Roman"/>
          <w:sz w:val="24"/>
          <w:szCs w:val="24"/>
        </w:rPr>
        <w:t>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lastRenderedPageBreak/>
        <w:t>просвещения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</w:t>
      </w:r>
      <w:r w:rsidRPr="009C3025">
        <w:rPr>
          <w:rFonts w:ascii="Times New Roman" w:hAnsi="Times New Roman" w:cs="Times New Roman"/>
          <w:b/>
          <w:sz w:val="24"/>
          <w:szCs w:val="24"/>
        </w:rPr>
        <w:t>от</w:t>
      </w:r>
      <w:r w:rsidR="009C3025" w:rsidRPr="009C3025">
        <w:rPr>
          <w:rFonts w:ascii="Times New Roman" w:hAnsi="Times New Roman" w:cs="Times New Roman"/>
          <w:b/>
          <w:sz w:val="24"/>
          <w:szCs w:val="24"/>
        </w:rPr>
        <w:t xml:space="preserve"> 21.09.2022 N858</w:t>
      </w:r>
      <w:r w:rsidR="009C3025" w:rsidRPr="009C3025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="009C3025" w:rsidRPr="009C3025">
        <w:rPr>
          <w:rFonts w:ascii="Times New Roman" w:hAnsi="Times New Roman" w:cs="Times New Roman"/>
          <w:sz w:val="24"/>
          <w:szCs w:val="24"/>
        </w:rPr>
        <w:t xml:space="preserve"> исключенных учебников" (Зарегистрировано в Минюсте России 01.11.2022 N 70799)</w:t>
      </w:r>
      <w:r w:rsidR="00291D4E"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7A4B">
        <w:rPr>
          <w:rFonts w:ascii="Times New Roman" w:hAnsi="Times New Roman" w:cs="Times New Roman"/>
          <w:sz w:val="24"/>
          <w:szCs w:val="24"/>
        </w:rPr>
        <w:t>-</w:t>
      </w:r>
      <w:r w:rsidR="000F361F" w:rsidRPr="00567A4B">
        <w:rPr>
          <w:rFonts w:ascii="Times New Roman" w:hAnsi="Times New Roman" w:cs="Times New Roman"/>
          <w:sz w:val="24"/>
          <w:szCs w:val="24"/>
        </w:rPr>
        <w:t xml:space="preserve"> Уставом МБОУ</w:t>
      </w:r>
      <w:r w:rsidR="00567A4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67A4B">
        <w:rPr>
          <w:rFonts w:ascii="Times New Roman" w:hAnsi="Times New Roman" w:cs="Times New Roman"/>
          <w:sz w:val="24"/>
          <w:szCs w:val="24"/>
        </w:rPr>
        <w:t>Гурбукинская</w:t>
      </w:r>
      <w:proofErr w:type="spellEnd"/>
      <w:r w:rsidR="00567A4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общеобразовательной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организации. Общеобразовательная организация разработала образовательные программы в</w:t>
      </w:r>
      <w:r w:rsidR="00860387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соответ</w:t>
      </w:r>
      <w:r w:rsidR="000564F0">
        <w:rPr>
          <w:rFonts w:ascii="Times New Roman" w:hAnsi="Times New Roman" w:cs="Times New Roman"/>
          <w:sz w:val="24"/>
          <w:szCs w:val="24"/>
        </w:rPr>
        <w:t>ствии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>, среднего 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учетом</w:t>
      </w:r>
      <w:r w:rsidR="000564F0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примерных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</w:t>
      </w:r>
      <w:r w:rsidR="00786EEA">
        <w:rPr>
          <w:rFonts w:ascii="Times New Roman" w:hAnsi="Times New Roman" w:cs="Times New Roman"/>
          <w:sz w:val="24"/>
          <w:szCs w:val="24"/>
        </w:rPr>
        <w:t>.</w:t>
      </w:r>
    </w:p>
    <w:p w:rsidR="00291D4E" w:rsidRPr="00902421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1D4E"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>
        <w:rPr>
          <w:rFonts w:ascii="Times New Roman" w:hAnsi="Times New Roman" w:cs="Times New Roman"/>
          <w:sz w:val="24"/>
          <w:szCs w:val="24"/>
        </w:rPr>
        <w:t>азовательной организации на 2022</w:t>
      </w:r>
      <w:r w:rsidR="0025323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 2821-10, и предусматривает: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Учебный год в образовательной о</w:t>
      </w:r>
      <w:r w:rsidR="00786EEA">
        <w:rPr>
          <w:rFonts w:ascii="Times New Roman" w:hAnsi="Times New Roman" w:cs="Times New Roman"/>
          <w:sz w:val="24"/>
          <w:szCs w:val="24"/>
        </w:rPr>
        <w:t>рганизации начинается 01.09.2020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образовательной организации, состоящего из обязательной части и части, формируемой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установленную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2.4.2.2821-10.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D4E"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D97385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383A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1D4E"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  <w:r w:rsidR="00D9383A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>
        <w:rPr>
          <w:rFonts w:ascii="Times New Roman" w:hAnsi="Times New Roman" w:cs="Times New Roman"/>
          <w:sz w:val="24"/>
          <w:szCs w:val="24"/>
        </w:rPr>
        <w:t xml:space="preserve"> 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="00291D4E"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="00291D4E"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  <w:r w:rsidR="00221E2E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661A38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осуществляется</w:t>
      </w:r>
      <w:r w:rsidR="00661A38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образом. В сентябре – октябре четвертый урок и один раз в неделю пятый урок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(всего 45 уроков) проводятся в нетрадиционной форме: целевые прогулки, экскурсии,</w:t>
      </w:r>
      <w:r w:rsid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уроки – театрализации, уроки-игры. Содержание нетрадиционных уроков направлено 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движения обучающихся. </w:t>
      </w:r>
      <w:proofErr w:type="gramStart"/>
      <w:r w:rsidRPr="00661A38">
        <w:rPr>
          <w:rFonts w:ascii="Times New Roman" w:hAnsi="Times New Roman" w:cs="Times New Roman"/>
          <w:sz w:val="24"/>
          <w:szCs w:val="24"/>
        </w:rPr>
        <w:t>Уроки в нетрадиционной форме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распределяются в соответствии с рабочими программами учителей рамках учебного плана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уроками (4-5 экскурсий по окружающему миру, 3-4 экскурсии по изобразительному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искусству, 4-6 нетрадиционных занятий по технологии, 3-4 уроков-театрализаций по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музыке, 5-6 уроков-игр и экскурсий</w:t>
      </w:r>
      <w:proofErr w:type="gramEnd"/>
      <w:r w:rsidRPr="00661A38">
        <w:rPr>
          <w:rFonts w:ascii="Times New Roman" w:hAnsi="Times New Roman" w:cs="Times New Roman"/>
          <w:sz w:val="24"/>
          <w:szCs w:val="24"/>
        </w:rPr>
        <w:t xml:space="preserve"> по математике (кроме уроков русского языка и</w:t>
      </w:r>
      <w:r w:rsidR="0097312E" w:rsidRPr="00661A3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литературного чтения).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2.4.2.2821-10:</w:t>
      </w:r>
    </w:p>
    <w:p w:rsidR="00661A38" w:rsidRPr="00902421" w:rsidRDefault="00661A38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73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  <w:proofErr w:type="gramEnd"/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  <w:proofErr w:type="gramEnd"/>
    </w:p>
    <w:p w:rsidR="00D97385" w:rsidRPr="000915C2" w:rsidRDefault="00D97385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1.6. В целях реализации основных общеобразовательных программ в соответствии </w:t>
      </w:r>
      <w:proofErr w:type="gramStart"/>
      <w:r w:rsidRPr="006F723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r w:rsidRPr="00F402B4">
        <w:rPr>
          <w:rFonts w:ascii="Times New Roman" w:hAnsi="Times New Roman" w:cs="Times New Roman"/>
          <w:b/>
          <w:sz w:val="24"/>
          <w:szCs w:val="24"/>
        </w:rPr>
        <w:t>деление</w:t>
      </w:r>
      <w:r w:rsidR="0097312E" w:rsidRPr="00F40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b/>
          <w:sz w:val="24"/>
          <w:szCs w:val="24"/>
        </w:rPr>
        <w:t>классов на две группы:</w:t>
      </w:r>
    </w:p>
    <w:p w:rsidR="0019048F" w:rsidRPr="006F723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 xml:space="preserve">- при реализации основных общеобразовательных </w:t>
      </w:r>
      <w:r w:rsidRPr="004C6918">
        <w:rPr>
          <w:rFonts w:ascii="Times New Roman" w:hAnsi="Times New Roman" w:cs="Times New Roman"/>
          <w:b/>
          <w:sz w:val="24"/>
          <w:szCs w:val="24"/>
        </w:rPr>
        <w:t>программ начального общего</w:t>
      </w:r>
      <w:r w:rsidRPr="00F402B4">
        <w:rPr>
          <w:rFonts w:ascii="Times New Roman" w:hAnsi="Times New Roman" w:cs="Times New Roman"/>
          <w:sz w:val="24"/>
          <w:szCs w:val="24"/>
        </w:rPr>
        <w:t xml:space="preserve">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</w:t>
      </w:r>
      <w:r w:rsidR="003A0481">
        <w:rPr>
          <w:rFonts w:ascii="Times New Roman" w:hAnsi="Times New Roman" w:cs="Times New Roman"/>
          <w:sz w:val="24"/>
          <w:szCs w:val="24"/>
        </w:rPr>
        <w:t xml:space="preserve"> при изучении нескольких языков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9C3025">
        <w:rPr>
          <w:rFonts w:ascii="Times New Roman" w:hAnsi="Times New Roman" w:cs="Times New Roman"/>
          <w:sz w:val="24"/>
          <w:szCs w:val="24"/>
        </w:rPr>
        <w:t xml:space="preserve">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</w:t>
      </w:r>
      <w:r w:rsidR="0019048F" w:rsidRPr="00F402B4">
        <w:rPr>
          <w:rFonts w:ascii="Times New Roman" w:hAnsi="Times New Roman" w:cs="Times New Roman"/>
          <w:sz w:val="24"/>
          <w:szCs w:val="24"/>
        </w:rPr>
        <w:t xml:space="preserve"> </w:t>
      </w:r>
      <w:r w:rsidRPr="00F402B4">
        <w:rPr>
          <w:rFonts w:ascii="Times New Roman" w:hAnsi="Times New Roman" w:cs="Times New Roman"/>
          <w:sz w:val="24"/>
          <w:szCs w:val="24"/>
        </w:rPr>
        <w:t>более человек.</w:t>
      </w:r>
    </w:p>
    <w:p w:rsidR="0019048F" w:rsidRPr="00F402B4" w:rsidRDefault="0019048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6F7234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  <w:r w:rsidR="009C3025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  <w:r w:rsidR="004C6918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</w:t>
      </w:r>
      <w:r w:rsidR="009C3025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образования.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Норма обеспеченности образовательной деятельности учебными изданиями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исходя из расчета: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и (или) электронной форме, достаточного </w:t>
      </w:r>
      <w:proofErr w:type="gramStart"/>
      <w:r w:rsidRPr="002005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>пособия, достаточного для освоения программы учебного предмета на каждого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5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00594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предмету, входящему в часть, формируемую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программ;</w:t>
      </w:r>
    </w:p>
    <w:p w:rsidR="006F7234" w:rsidRDefault="006F7234" w:rsidP="00F40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  <w:r w:rsidR="00E367F2">
        <w:rPr>
          <w:rFonts w:ascii="Times New Roman" w:hAnsi="Times New Roman" w:cs="Times New Roman"/>
          <w:sz w:val="24"/>
          <w:szCs w:val="24"/>
        </w:rPr>
        <w:t xml:space="preserve"> </w:t>
      </w:r>
      <w:r w:rsidR="00200594"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E367F2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0594"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AF20F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21E2E" w:rsidRDefault="00221E2E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21E2E" w:rsidRDefault="00221E2E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775280" w:rsidRDefault="00775280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367F2" w:rsidRDefault="00E367F2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594" w:rsidRPr="00B42449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t>2.Начальное общее образование</w:t>
      </w:r>
      <w:r w:rsidR="00EE0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EEA" w:rsidRPr="00B42449">
        <w:rPr>
          <w:rFonts w:ascii="Times New Roman" w:hAnsi="Times New Roman" w:cs="Times New Roman"/>
          <w:b/>
          <w:bCs/>
          <w:sz w:val="28"/>
          <w:szCs w:val="28"/>
        </w:rPr>
        <w:t>(срок освоения 4 года)</w:t>
      </w:r>
    </w:p>
    <w:p w:rsidR="00EE0113" w:rsidRDefault="00EE0113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31D58" w:rsidRPr="00D43C79" w:rsidRDefault="00731D58" w:rsidP="003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2.1.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  <w:r w:rsidR="003C143A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НОО.</w:t>
      </w:r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  <w:r w:rsidRPr="00731D58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в I–</w:t>
      </w:r>
      <w:proofErr w:type="spellStart"/>
      <w:r w:rsidRPr="00731D58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731D58">
        <w:rPr>
          <w:rFonts w:ascii="Times New Roman" w:hAnsi="Times New Roman" w:cs="Times New Roman"/>
          <w:sz w:val="24"/>
          <w:szCs w:val="24"/>
        </w:rPr>
        <w:t xml:space="preserve"> классах реализуется через учебный план и внеурочную деятельность с соблюдением требований санитарно-эпидемиологических правил и нормативов. 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    Учебный план определяет перечень, трудоемкость, последовательность и распределение по периодам обучения учебных предметов.  Учебный план состоит из двух частей – обязательной части и части, формируемой</w:t>
      </w:r>
      <w:r w:rsidR="00361B48">
        <w:rPr>
          <w:rFonts w:ascii="Times New Roman" w:hAnsi="Times New Roman" w:cs="Times New Roman"/>
          <w:sz w:val="24"/>
          <w:szCs w:val="24"/>
        </w:rPr>
        <w:t xml:space="preserve"> </w:t>
      </w:r>
      <w:r w:rsidRPr="00731D58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731D58" w:rsidRPr="00731D58" w:rsidRDefault="00361B48" w:rsidP="0073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1D58" w:rsidRPr="00731D58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К учебным предметам федерального компонента учебного плана отнесено 12 учебных предметов: </w:t>
      </w:r>
      <w:proofErr w:type="gramStart"/>
      <w:r w:rsidR="00731D58" w:rsidRPr="00731D58">
        <w:rPr>
          <w:rFonts w:ascii="Times New Roman" w:hAnsi="Times New Roman" w:cs="Times New Roman"/>
          <w:sz w:val="24"/>
          <w:szCs w:val="24"/>
        </w:rPr>
        <w:t>Русский язык, Литературное чтение, Родной язык, Литературное чтение на родном языке,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  <w:proofErr w:type="gramEnd"/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D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31D58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731D58" w:rsidRPr="004C6918" w:rsidRDefault="00731D5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6918">
        <w:rPr>
          <w:rFonts w:ascii="Times New Roman" w:hAnsi="Times New Roman" w:cs="Times New Roman"/>
          <w:i/>
          <w:sz w:val="24"/>
          <w:szCs w:val="24"/>
        </w:rPr>
        <w:t xml:space="preserve">Часы учебного плана, </w:t>
      </w:r>
      <w:proofErr w:type="gramStart"/>
      <w:r w:rsidRPr="004C6918">
        <w:rPr>
          <w:rFonts w:ascii="Times New Roman" w:hAnsi="Times New Roman" w:cs="Times New Roman"/>
          <w:i/>
          <w:sz w:val="24"/>
          <w:szCs w:val="24"/>
        </w:rPr>
        <w:t>формируемая</w:t>
      </w:r>
      <w:proofErr w:type="gramEnd"/>
      <w:r w:rsidRPr="004C6918">
        <w:rPr>
          <w:rFonts w:ascii="Times New Roman" w:hAnsi="Times New Roman" w:cs="Times New Roman"/>
          <w:i/>
          <w:sz w:val="24"/>
          <w:szCs w:val="24"/>
        </w:rPr>
        <w:t xml:space="preserve"> участниками образовательных отношений, распределены по учебным предметам за начальный уровень обучения следующим образом:</w:t>
      </w:r>
    </w:p>
    <w:p w:rsidR="00361B48" w:rsidRPr="004C6918" w:rsidRDefault="00361B4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6918">
        <w:rPr>
          <w:rFonts w:ascii="Times New Roman" w:hAnsi="Times New Roman" w:cs="Times New Roman"/>
          <w:i/>
          <w:sz w:val="24"/>
          <w:szCs w:val="24"/>
        </w:rPr>
        <w:t xml:space="preserve">2-3кл. - литературное чтение, шахматы, </w:t>
      </w:r>
    </w:p>
    <w:p w:rsidR="00361B48" w:rsidRPr="00361B48" w:rsidRDefault="00361B4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918">
        <w:rPr>
          <w:rFonts w:ascii="Times New Roman" w:hAnsi="Times New Roman" w:cs="Times New Roman"/>
          <w:i/>
          <w:sz w:val="24"/>
          <w:szCs w:val="24"/>
        </w:rPr>
        <w:t>4кл. - литературное чтение</w:t>
      </w:r>
    </w:p>
    <w:p w:rsidR="00731D58" w:rsidRPr="00731D58" w:rsidRDefault="00731D58" w:rsidP="00731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D58">
        <w:rPr>
          <w:rFonts w:ascii="Times New Roman" w:hAnsi="Times New Roman" w:cs="Times New Roman"/>
          <w:sz w:val="24"/>
          <w:szCs w:val="24"/>
        </w:rPr>
        <w:t xml:space="preserve"> </w:t>
      </w:r>
      <w:r w:rsidRPr="003C143A">
        <w:rPr>
          <w:rFonts w:ascii="Times New Roman" w:hAnsi="Times New Roman" w:cs="Times New Roman"/>
          <w:b/>
          <w:sz w:val="24"/>
          <w:szCs w:val="24"/>
        </w:rPr>
        <w:t>В рамках ОРКСЭ изучается модуль – Основы исламской культуры</w:t>
      </w:r>
    </w:p>
    <w:p w:rsidR="00731D58" w:rsidRPr="00731D58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F20FF" w:rsidRDefault="00731D58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</w:t>
      </w:r>
      <w:r w:rsidR="0030680A" w:rsidRPr="00E90DC6">
        <w:rPr>
          <w:rFonts w:ascii="Times New Roman" w:hAnsi="Times New Roman" w:cs="Times New Roman"/>
          <w:b/>
          <w:bCs/>
          <w:sz w:val="20"/>
          <w:szCs w:val="20"/>
        </w:rPr>
        <w:t>. У</w:t>
      </w:r>
      <w:r w:rsidR="00AF20FF" w:rsidRPr="00E90DC6">
        <w:rPr>
          <w:rFonts w:ascii="Times New Roman" w:hAnsi="Times New Roman" w:cs="Times New Roman"/>
          <w:b/>
          <w:bCs/>
          <w:sz w:val="20"/>
          <w:szCs w:val="20"/>
        </w:rPr>
        <w:t>чебный план начального общего образования</w:t>
      </w:r>
      <w:r w:rsidR="00E355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1"/>
        <w:gridCol w:w="3190"/>
        <w:gridCol w:w="850"/>
        <w:gridCol w:w="850"/>
        <w:gridCol w:w="851"/>
        <w:gridCol w:w="965"/>
        <w:gridCol w:w="1095"/>
      </w:tblGrid>
      <w:tr w:rsidR="008F76B4" w:rsidRPr="00E90DC6" w:rsidTr="00731D58">
        <w:trPr>
          <w:trHeight w:val="375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59630B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630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flip:y;z-index:251655680;visibility:visible;mso-position-horizontal-relative:text;mso-position-vertical-relative:text" from="-.1pt,-1.6pt" to="147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8F76B4" w:rsidRPr="00E90DC6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E367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  <w:r w:rsidR="0030680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="00E367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0680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8A" w:rsidRPr="00E90DC6" w:rsidRDefault="00DC158A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76B4" w:rsidRPr="00E90DC6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E90DC6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 w:rsidR="00923471"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158A" w:rsidRPr="00E90DC6" w:rsidTr="00731D58">
        <w:trPr>
          <w:trHeight w:val="239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5/165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20/675</w:t>
            </w:r>
          </w:p>
        </w:tc>
      </w:tr>
      <w:tr w:rsidR="00DC158A" w:rsidRPr="00E90DC6" w:rsidTr="00731D58">
        <w:trPr>
          <w:trHeight w:val="273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12/405</w:t>
            </w:r>
          </w:p>
        </w:tc>
      </w:tr>
      <w:tr w:rsidR="00A92A52" w:rsidRPr="00E90DC6" w:rsidTr="00731D58">
        <w:trPr>
          <w:trHeight w:val="261"/>
          <w:jc w:val="center"/>
        </w:trPr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A52" w:rsidRPr="00E90DC6" w:rsidRDefault="00A92A52" w:rsidP="00A92A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52" w:rsidRPr="00C56874" w:rsidRDefault="00A92A52" w:rsidP="00A92A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(даргинский</w:t>
            </w:r>
            <w:r w:rsidRPr="00C56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52" w:rsidRPr="00E90DC6" w:rsidRDefault="00A92A52" w:rsidP="00A92A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52" w:rsidRPr="00E90DC6" w:rsidRDefault="00A92A52" w:rsidP="00A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52" w:rsidRPr="00E90DC6" w:rsidRDefault="00A92A52" w:rsidP="00A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52" w:rsidRPr="00E90DC6" w:rsidRDefault="00A92A52" w:rsidP="00A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A52" w:rsidRPr="00E90DC6" w:rsidRDefault="00A92A52" w:rsidP="00A92A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A92A52" w:rsidRPr="00E90DC6" w:rsidTr="00731D58">
        <w:trPr>
          <w:trHeight w:val="375"/>
          <w:jc w:val="center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A52" w:rsidRPr="00E90DC6" w:rsidRDefault="00A92A52" w:rsidP="00A92A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52" w:rsidRPr="00C56874" w:rsidRDefault="00A92A52" w:rsidP="00A92A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 родном языке (</w:t>
            </w:r>
            <w:proofErr w:type="gramStart"/>
            <w:r w:rsidRPr="00C56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даргинский</w:t>
            </w:r>
            <w:proofErr w:type="gramEnd"/>
            <w:r w:rsidRPr="00C568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52" w:rsidRPr="00E90DC6" w:rsidRDefault="00A92A52" w:rsidP="00A92A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52" w:rsidRPr="00E90DC6" w:rsidRDefault="00A92A52" w:rsidP="00A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52" w:rsidRPr="00E90DC6" w:rsidRDefault="00A92A52" w:rsidP="00A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52" w:rsidRPr="00E90DC6" w:rsidRDefault="00A92A52" w:rsidP="00A9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52" w:rsidRPr="00E90DC6" w:rsidRDefault="00A92A52" w:rsidP="00A92A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</w:tr>
      <w:tr w:rsidR="00DC158A" w:rsidRPr="00E90DC6" w:rsidTr="00731D58">
        <w:trPr>
          <w:trHeight w:val="244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3C14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416AB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416AB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16/540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416AB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</w:t>
            </w:r>
          </w:p>
        </w:tc>
      </w:tr>
      <w:tr w:rsidR="00DC158A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</w:tr>
      <w:tr w:rsidR="00DC158A" w:rsidRPr="00E90DC6" w:rsidTr="00731D58">
        <w:trPr>
          <w:trHeight w:val="268"/>
          <w:jc w:val="center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4/237</w:t>
            </w:r>
          </w:p>
        </w:tc>
      </w:tr>
      <w:tr w:rsidR="00DC158A" w:rsidRPr="00E90DC6" w:rsidTr="00731D58">
        <w:trPr>
          <w:trHeight w:val="272"/>
          <w:jc w:val="center"/>
        </w:trPr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C158A" w:rsidRPr="00E90DC6" w:rsidTr="00731D58">
        <w:trPr>
          <w:trHeight w:val="133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C158A"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C158A" w:rsidRPr="00E90DC6" w:rsidTr="00731D58">
        <w:trPr>
          <w:trHeight w:val="138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культура*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158A"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158A"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73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158A" w:rsidRPr="00E90DC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731D58" w:rsidRPr="00E90DC6" w:rsidTr="00731D58">
        <w:trPr>
          <w:trHeight w:val="375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58" w:rsidRPr="00731D58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D58" w:rsidRPr="00731D58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90DC6" w:rsidRDefault="00731D58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35522" w:rsidRDefault="00731D58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35522" w:rsidRDefault="00731D58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24/816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E35522" w:rsidRDefault="00731D58" w:rsidP="00E35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25/850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58" w:rsidRPr="00731D58" w:rsidRDefault="00731D58" w:rsidP="00DC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94/3175</w:t>
            </w:r>
          </w:p>
        </w:tc>
      </w:tr>
      <w:tr w:rsidR="00DC158A" w:rsidRPr="00E90DC6" w:rsidTr="00221E2E">
        <w:trPr>
          <w:trHeight w:val="189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C158A" w:rsidRPr="00E90DC6" w:rsidTr="00731D58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22" w:rsidRPr="00E90DC6" w:rsidRDefault="00E35522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DC158A" w:rsidRPr="00E90DC6" w:rsidRDefault="00E35522" w:rsidP="00E355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DC158A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58A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</w:tr>
      <w:tr w:rsidR="00E35522" w:rsidRPr="00E90DC6" w:rsidTr="00731D58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731D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</w:tr>
      <w:tr w:rsidR="00E35522" w:rsidRPr="00E90DC6" w:rsidTr="00731D58">
        <w:trPr>
          <w:trHeight w:val="222"/>
          <w:jc w:val="center"/>
        </w:trPr>
        <w:tc>
          <w:tcPr>
            <w:tcW w:w="28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5522" w:rsidRPr="00E90DC6" w:rsidRDefault="00731D58" w:rsidP="00731D5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22" w:rsidRPr="00E90DC6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D58"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D58"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E35522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31D58"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522" w:rsidRPr="00731D58" w:rsidRDefault="00731D58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</w:tr>
      <w:tr w:rsidR="00EE3EC3" w:rsidRPr="00E90DC6" w:rsidTr="00EE3EC3">
        <w:trPr>
          <w:trHeight w:val="222"/>
          <w:jc w:val="center"/>
        </w:trPr>
        <w:tc>
          <w:tcPr>
            <w:tcW w:w="6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EC3" w:rsidRPr="00E90DC6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3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731D58" w:rsidRDefault="00EE3EC3" w:rsidP="00DC158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1D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99/3345</w:t>
            </w:r>
          </w:p>
        </w:tc>
      </w:tr>
    </w:tbl>
    <w:p w:rsidR="00144ABF" w:rsidRPr="00361B48" w:rsidRDefault="00B73BE3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>Количество учебных</w:t>
      </w:r>
      <w:r w:rsidR="00661A38" w:rsidRPr="00361B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proofErr w:type="spellStart"/>
      <w:r w:rsidR="00125D85" w:rsidRPr="00361B48">
        <w:rPr>
          <w:rFonts w:ascii="Times New Roman" w:hAnsi="Times New Roman" w:cs="Times New Roman"/>
          <w:bCs/>
          <w:sz w:val="20"/>
          <w:szCs w:val="20"/>
          <w:u w:val="single"/>
        </w:rPr>
        <w:t>недель-</w:t>
      </w:r>
      <w:r w:rsidR="00E35522" w:rsidRPr="00361B48">
        <w:rPr>
          <w:rFonts w:ascii="Times New Roman" w:hAnsi="Times New Roman" w:cs="Times New Roman"/>
          <w:bCs/>
          <w:sz w:val="20"/>
          <w:szCs w:val="20"/>
          <w:u w:val="single"/>
        </w:rPr>
        <w:t>в</w:t>
      </w:r>
      <w:proofErr w:type="spellEnd"/>
      <w:r w:rsidR="00E35522" w:rsidRPr="00361B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1 </w:t>
      </w:r>
      <w:proofErr w:type="gramStart"/>
      <w:r w:rsidR="00E35522" w:rsidRPr="00361B48">
        <w:rPr>
          <w:rFonts w:ascii="Times New Roman" w:hAnsi="Times New Roman" w:cs="Times New Roman"/>
          <w:bCs/>
          <w:sz w:val="20"/>
          <w:szCs w:val="20"/>
          <w:u w:val="single"/>
        </w:rPr>
        <w:t>классе</w:t>
      </w:r>
      <w:proofErr w:type="gramEnd"/>
      <w:r w:rsidRPr="00361B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33</w:t>
      </w:r>
      <w:r w:rsidR="00E35522" w:rsidRPr="00361B48">
        <w:rPr>
          <w:rFonts w:ascii="Times New Roman" w:hAnsi="Times New Roman" w:cs="Times New Roman"/>
          <w:bCs/>
          <w:sz w:val="20"/>
          <w:szCs w:val="20"/>
          <w:u w:val="single"/>
        </w:rPr>
        <w:t>, во 2-4 классах 34</w:t>
      </w:r>
      <w:r w:rsidR="00125D85" w:rsidRPr="00361B48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</w:p>
    <w:p w:rsidR="00930F8F" w:rsidRDefault="00BE7E3A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lastRenderedPageBreak/>
        <w:t>*</w:t>
      </w:r>
      <w:r w:rsidR="00144ABF" w:rsidRPr="00E90DC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E90DC6">
        <w:rPr>
          <w:rFonts w:ascii="Times New Roman" w:hAnsi="Times New Roman" w:cs="Times New Roman"/>
          <w:bCs/>
          <w:sz w:val="20"/>
          <w:szCs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секций.</w:t>
      </w:r>
      <w:r w:rsidR="00144ABF" w:rsidRPr="00E90DC6"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p w:rsidR="00A523D1" w:rsidRPr="00E90DC6" w:rsidRDefault="00144ABF" w:rsidP="00A523D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0DC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2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0428B0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="00D43C79"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42449">
        <w:rPr>
          <w:rFonts w:ascii="Times New Roman" w:hAnsi="Times New Roman" w:cs="Times New Roman"/>
          <w:sz w:val="24"/>
          <w:szCs w:val="24"/>
        </w:rPr>
        <w:t>,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144AB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="00B42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="00D43C79"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="00D43C79"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Обучающиеся 1-4 классов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567A4B" w:rsidRDefault="00426A37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A4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235A9" w:rsidRPr="00567A4B"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Pr="00567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3C79" w:rsidRPr="00567A4B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A4B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начального общего образования (1-4 классы)</w:t>
      </w:r>
    </w:p>
    <w:p w:rsidR="00D43C79" w:rsidRPr="00567A4B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A4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AE615E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B42449" w:rsidRPr="00567A4B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AE61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28B0" w:rsidRPr="00567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C79" w:rsidRPr="00567A4B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3235A9" w:rsidRPr="00567A4B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BDE" w:rsidRPr="00B42449" w:rsidRDefault="00340BDE" w:rsidP="0034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40BDE" w:rsidRPr="00D50125" w:rsidRDefault="00340BDE" w:rsidP="0034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125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4B0F87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:rsidR="00340BDE" w:rsidRPr="00D50125" w:rsidRDefault="00340BDE" w:rsidP="0034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832"/>
        <w:gridCol w:w="2585"/>
        <w:gridCol w:w="1010"/>
        <w:gridCol w:w="1059"/>
        <w:gridCol w:w="1042"/>
        <w:gridCol w:w="1043"/>
      </w:tblGrid>
      <w:tr w:rsidR="00340BDE" w:rsidRPr="00D50125" w:rsidTr="00224A4F">
        <w:trPr>
          <w:trHeight w:val="390"/>
        </w:trPr>
        <w:tc>
          <w:tcPr>
            <w:tcW w:w="2832" w:type="dxa"/>
            <w:vMerge w:val="restart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40BDE" w:rsidRPr="00D50125" w:rsidTr="00224A4F">
        <w:trPr>
          <w:trHeight w:val="519"/>
        </w:trPr>
        <w:tc>
          <w:tcPr>
            <w:tcW w:w="2832" w:type="dxa"/>
            <w:vMerge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340BDE" w:rsidRPr="00D50125" w:rsidTr="00224A4F">
        <w:trPr>
          <w:trHeight w:val="330"/>
        </w:trPr>
        <w:tc>
          <w:tcPr>
            <w:tcW w:w="2832" w:type="dxa"/>
            <w:vMerge w:val="restart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 </w:t>
            </w:r>
            <w:proofErr w:type="gramStart"/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-о</w:t>
            </w:r>
            <w:proofErr w:type="gramEnd"/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здоровительное</w:t>
            </w:r>
          </w:p>
        </w:tc>
        <w:tc>
          <w:tcPr>
            <w:tcW w:w="2585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Клуб «Спортивные и подвижные игры»</w:t>
            </w:r>
          </w:p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40BDE" w:rsidRPr="00D50125" w:rsidTr="00224A4F">
        <w:trPr>
          <w:trHeight w:val="225"/>
        </w:trPr>
        <w:tc>
          <w:tcPr>
            <w:tcW w:w="2832" w:type="dxa"/>
            <w:vMerge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BDE" w:rsidRPr="00D50125" w:rsidTr="00224A4F">
        <w:trPr>
          <w:trHeight w:val="371"/>
        </w:trPr>
        <w:tc>
          <w:tcPr>
            <w:tcW w:w="2832" w:type="dxa"/>
            <w:vMerge w:val="restart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</w:t>
            </w:r>
          </w:p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40BDE" w:rsidRPr="00D50125" w:rsidRDefault="004B0F87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340BDE" w:rsidRPr="00D50125" w:rsidRDefault="004B0F87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5" w:type="dxa"/>
            <w:gridSpan w:val="2"/>
          </w:tcPr>
          <w:p w:rsidR="00340BDE" w:rsidRPr="00D50125" w:rsidRDefault="004B0F87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0BDE" w:rsidRPr="00D50125" w:rsidTr="00224A4F">
        <w:trPr>
          <w:trHeight w:val="465"/>
        </w:trPr>
        <w:tc>
          <w:tcPr>
            <w:tcW w:w="2832" w:type="dxa"/>
            <w:vMerge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1010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BDE" w:rsidRPr="00D50125" w:rsidTr="00224A4F">
        <w:trPr>
          <w:trHeight w:val="329"/>
        </w:trPr>
        <w:tc>
          <w:tcPr>
            <w:tcW w:w="2832" w:type="dxa"/>
            <w:vMerge w:val="restart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этикета»</w:t>
            </w:r>
          </w:p>
        </w:tc>
        <w:tc>
          <w:tcPr>
            <w:tcW w:w="1010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BDE" w:rsidRPr="00D50125" w:rsidTr="00224A4F">
        <w:trPr>
          <w:trHeight w:val="360"/>
        </w:trPr>
        <w:tc>
          <w:tcPr>
            <w:tcW w:w="2832" w:type="dxa"/>
            <w:vMerge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профессий»</w:t>
            </w:r>
          </w:p>
        </w:tc>
        <w:tc>
          <w:tcPr>
            <w:tcW w:w="1010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40BDE" w:rsidRPr="00D50125" w:rsidTr="00224A4F">
        <w:trPr>
          <w:trHeight w:val="325"/>
        </w:trPr>
        <w:tc>
          <w:tcPr>
            <w:tcW w:w="2832" w:type="dxa"/>
            <w:vMerge w:val="restart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«</w:t>
            </w:r>
            <w:proofErr w:type="spellStart"/>
            <w:proofErr w:type="gramStart"/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Я-исследователь</w:t>
            </w:r>
            <w:proofErr w:type="spellEnd"/>
            <w:proofErr w:type="gramEnd"/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BDE" w:rsidRPr="00D50125" w:rsidTr="00224A4F">
        <w:trPr>
          <w:trHeight w:val="360"/>
        </w:trPr>
        <w:tc>
          <w:tcPr>
            <w:tcW w:w="2832" w:type="dxa"/>
            <w:vMerge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Клуб «</w:t>
            </w:r>
            <w:proofErr w:type="spellStart"/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Читайка</w:t>
            </w:r>
            <w:proofErr w:type="spellEnd"/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340BDE" w:rsidRPr="00D50125" w:rsidRDefault="004B0F87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BDE" w:rsidRPr="00D50125" w:rsidTr="00224A4F">
        <w:trPr>
          <w:trHeight w:val="435"/>
        </w:trPr>
        <w:tc>
          <w:tcPr>
            <w:tcW w:w="2832" w:type="dxa"/>
            <w:vMerge w:val="restart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«Вокальная Студия»</w:t>
            </w:r>
          </w:p>
        </w:tc>
        <w:tc>
          <w:tcPr>
            <w:tcW w:w="1010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BDE" w:rsidTr="00224A4F">
        <w:trPr>
          <w:trHeight w:val="375"/>
        </w:trPr>
        <w:tc>
          <w:tcPr>
            <w:tcW w:w="2832" w:type="dxa"/>
            <w:vMerge/>
          </w:tcPr>
          <w:p w:rsidR="00340BDE" w:rsidRPr="00D50125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340BDE" w:rsidRPr="003235A9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125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мир творчества»</w:t>
            </w:r>
          </w:p>
        </w:tc>
        <w:tc>
          <w:tcPr>
            <w:tcW w:w="2069" w:type="dxa"/>
            <w:gridSpan w:val="2"/>
          </w:tcPr>
          <w:p w:rsidR="00340BDE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340BDE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340BDE" w:rsidRDefault="00340BDE" w:rsidP="00224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40BDE" w:rsidRPr="00D43C79" w:rsidRDefault="00340BDE" w:rsidP="0034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B4244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. Используемый </w:t>
      </w:r>
      <w:r w:rsidR="003C143A">
        <w:rPr>
          <w:rFonts w:ascii="Times New Roman" w:hAnsi="Times New Roman" w:cs="Times New Roman"/>
          <w:b/>
          <w:bCs/>
          <w:sz w:val="24"/>
          <w:szCs w:val="24"/>
        </w:rPr>
        <w:t xml:space="preserve">УМК </w:t>
      </w:r>
    </w:p>
    <w:p w:rsidR="00D43C79" w:rsidRPr="00D43C79" w:rsidRDefault="00144ABF" w:rsidP="003C1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44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43C79" w:rsidRPr="00D43C79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D43C79" w:rsidRPr="00D43C79">
        <w:rPr>
          <w:rFonts w:ascii="Times New Roman" w:hAnsi="Times New Roman" w:cs="Times New Roman"/>
          <w:sz w:val="24"/>
          <w:szCs w:val="24"/>
        </w:rPr>
        <w:t>Обучение на уровне общего начального образования ведется по базовой образовательной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D43C79" w:rsidRPr="00D43C79">
        <w:rPr>
          <w:rFonts w:ascii="Times New Roman" w:hAnsi="Times New Roman" w:cs="Times New Roman"/>
          <w:sz w:val="24"/>
          <w:szCs w:val="24"/>
        </w:rPr>
        <w:t>программе с использованием следующего учебно-методического комплекта (Приложение</w:t>
      </w:r>
      <w:r w:rsidR="00B73BE3">
        <w:rPr>
          <w:rFonts w:ascii="Times New Roman" w:hAnsi="Times New Roman" w:cs="Times New Roman"/>
          <w:sz w:val="24"/>
          <w:szCs w:val="24"/>
        </w:rPr>
        <w:t xml:space="preserve"> </w:t>
      </w:r>
      <w:r w:rsidR="000915C2">
        <w:rPr>
          <w:rFonts w:ascii="Times New Roman" w:hAnsi="Times New Roman" w:cs="Times New Roman"/>
          <w:sz w:val="24"/>
          <w:szCs w:val="24"/>
        </w:rPr>
        <w:t>№1).</w:t>
      </w:r>
    </w:p>
    <w:p w:rsidR="003C143A" w:rsidRDefault="003C143A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43A" w:rsidRDefault="003C143A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B4244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1C5771"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-5лет)</w:t>
      </w: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EE3EC3" w:rsidP="003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3.1</w:t>
      </w:r>
      <w:r w:rsidR="00361B48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  <w:r w:rsidR="00361B48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361B48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</w:t>
      </w:r>
    </w:p>
    <w:p w:rsidR="00361B48" w:rsidRPr="00D43C79" w:rsidRDefault="00361B48" w:rsidP="003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  <w:r w:rsidR="003C143A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ООО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</w:t>
      </w:r>
      <w:r w:rsidR="003C143A">
        <w:rPr>
          <w:rFonts w:ascii="Times New Roman" w:hAnsi="Times New Roman" w:cs="Times New Roman"/>
          <w:sz w:val="24"/>
          <w:szCs w:val="24"/>
        </w:rPr>
        <w:t xml:space="preserve"> и ФОП ООО</w:t>
      </w:r>
      <w:r w:rsidRPr="006A22D1">
        <w:rPr>
          <w:rFonts w:ascii="Times New Roman" w:hAnsi="Times New Roman" w:cs="Times New Roman"/>
          <w:sz w:val="24"/>
          <w:szCs w:val="24"/>
        </w:rPr>
        <w:t>, определяет общий объем</w:t>
      </w:r>
      <w:r w:rsidR="003C143A"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нагрузки и максимальный объем аудиторной нагрузки обучающихся, состав и структуру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  <w:r w:rsidR="003C143A"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proofErr w:type="gramEnd"/>
    </w:p>
    <w:p w:rsidR="00361B48" w:rsidRPr="006A22D1" w:rsidRDefault="00361B48" w:rsidP="00361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361B48" w:rsidRPr="00A24499" w:rsidRDefault="00361B48" w:rsidP="00361B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4499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1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1F66">
        <w:rPr>
          <w:rFonts w:ascii="Times New Roman" w:hAnsi="Times New Roman" w:cs="Times New Roman"/>
          <w:sz w:val="24"/>
          <w:szCs w:val="24"/>
        </w:rPr>
        <w:t xml:space="preserve">Часы учебного плана, </w:t>
      </w:r>
      <w:proofErr w:type="gramStart"/>
      <w:r w:rsidRPr="00891F66">
        <w:rPr>
          <w:rFonts w:ascii="Times New Roman" w:hAnsi="Times New Roman" w:cs="Times New Roman"/>
          <w:sz w:val="24"/>
          <w:szCs w:val="24"/>
        </w:rPr>
        <w:t>формируемая</w:t>
      </w:r>
      <w:proofErr w:type="gramEnd"/>
      <w:r w:rsidRPr="00891F66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распределены по учебным предметам за основной уровень обучения следующим образом: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 – по 1 часу в 7 и 8 классе;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8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Биологи</w:t>
      </w:r>
      <w:proofErr w:type="gramStart"/>
      <w:r w:rsidRPr="00891F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F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 часу в 5,6</w:t>
      </w:r>
      <w:r w:rsidRPr="00891F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1F66">
        <w:rPr>
          <w:rFonts w:ascii="Times New Roman" w:hAnsi="Times New Roman" w:cs="Times New Roman"/>
          <w:sz w:val="24"/>
          <w:szCs w:val="24"/>
        </w:rPr>
        <w:t xml:space="preserve"> классе;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F66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– 1час в 5 классе.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ОДНКНР) в соответствии с ФГОС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знание основных норм морали, культурных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361B48" w:rsidRPr="00735D30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</w:t>
      </w:r>
    </w:p>
    <w:p w:rsidR="00361B48" w:rsidRDefault="00361B48" w:rsidP="00361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0C9" w:rsidRDefault="00B800C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Default="000F7656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C3" w:rsidRDefault="00EE3EC3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656" w:rsidRPr="000F7656" w:rsidRDefault="00592A0C" w:rsidP="000F7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3.2</w:t>
      </w:r>
      <w:r w:rsidR="00B800C9" w:rsidRPr="00B800C9">
        <w:rPr>
          <w:rFonts w:ascii="Times New Roman" w:hAnsi="Times New Roman" w:cs="Times New Roman"/>
          <w:b/>
          <w:sz w:val="20"/>
          <w:szCs w:val="20"/>
        </w:rPr>
        <w:t>. Учебный план основного общего образования</w:t>
      </w:r>
      <w:r w:rsidR="000F7656" w:rsidRPr="000F765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0F7656" w:rsidRPr="000F7656">
        <w:rPr>
          <w:rFonts w:ascii="Times New Roman" w:hAnsi="Times New Roman" w:cs="Times New Roman"/>
          <w:b/>
          <w:bCs/>
          <w:sz w:val="20"/>
          <w:szCs w:val="20"/>
        </w:rPr>
        <w:t>в соответствии с требованиями ФГОС ООО</w:t>
      </w:r>
    </w:p>
    <w:p w:rsidR="00B800C9" w:rsidRDefault="000F7656" w:rsidP="000F76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656">
        <w:rPr>
          <w:rFonts w:ascii="Times New Roman" w:hAnsi="Times New Roman" w:cs="Times New Roman"/>
          <w:b/>
          <w:bCs/>
          <w:sz w:val="20"/>
          <w:szCs w:val="20"/>
        </w:rPr>
        <w:t xml:space="preserve"> и ФОП ООО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F76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92A0C" w:rsidRPr="00B800C9" w:rsidRDefault="00592A0C" w:rsidP="00592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2822"/>
        <w:gridCol w:w="921"/>
        <w:gridCol w:w="921"/>
        <w:gridCol w:w="994"/>
        <w:gridCol w:w="992"/>
        <w:gridCol w:w="992"/>
        <w:gridCol w:w="1276"/>
      </w:tblGrid>
      <w:tr w:rsidR="00B800C9" w:rsidRPr="00B800C9" w:rsidTr="00592A0C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59630B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630B"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36" style="position:absolute;flip:y;z-index:251663872;mso-position-horizontal-relative:text;mso-position-vertical-relative:text" from="-4pt,-3.1pt" to="126.85pt,25.5pt"/>
              </w:pict>
            </w:r>
            <w:r w:rsidR="00B800C9"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543E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00C9" w:rsidRPr="00B800C9" w:rsidTr="00592A0C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00C9" w:rsidRPr="00B800C9" w:rsidTr="00592A0C">
        <w:trPr>
          <w:gridAfter w:val="5"/>
          <w:wAfter w:w="5175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0C9" w:rsidRPr="00B800C9" w:rsidRDefault="00B800C9" w:rsidP="00DD4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B800C9" w:rsidRPr="00B800C9" w:rsidTr="00592A0C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Русский язык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6/204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543E66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21/714</w:t>
            </w:r>
          </w:p>
        </w:tc>
      </w:tr>
      <w:tr w:rsidR="00B800C9" w:rsidRPr="00B800C9" w:rsidTr="00592A0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543E66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13/442</w:t>
            </w:r>
          </w:p>
        </w:tc>
      </w:tr>
      <w:tr w:rsidR="00340BDE" w:rsidRPr="00B800C9" w:rsidTr="00592A0C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B800C9" w:rsidRDefault="00340BDE" w:rsidP="0034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DE" w:rsidRPr="00EE03FE" w:rsidRDefault="00340BDE" w:rsidP="00340B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3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Родной язык (даргинский)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EE3EC3" w:rsidRDefault="00340BDE" w:rsidP="003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EE3EC3" w:rsidRDefault="00340BDE" w:rsidP="003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EE3EC3" w:rsidRDefault="00340BDE" w:rsidP="003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EE3EC3" w:rsidRDefault="00340BDE" w:rsidP="003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EE3EC3" w:rsidRDefault="00340BDE" w:rsidP="003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D776AA" w:rsidRDefault="00340BDE" w:rsidP="003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340BDE" w:rsidRPr="00B800C9" w:rsidTr="00592A0C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B800C9" w:rsidRDefault="00340BDE" w:rsidP="00340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DE" w:rsidRPr="00EE03FE" w:rsidRDefault="00340BDE" w:rsidP="00340B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03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Родная  литература (даргинская)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EE3EC3" w:rsidRDefault="00340BDE" w:rsidP="003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EE3EC3" w:rsidRDefault="00340BDE" w:rsidP="003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EE3EC3" w:rsidRDefault="00340BDE" w:rsidP="003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EE3EC3" w:rsidRDefault="00340BDE" w:rsidP="003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EE3EC3" w:rsidRDefault="00340BDE" w:rsidP="003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BDE" w:rsidRPr="00D776AA" w:rsidRDefault="00340BDE" w:rsidP="003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5/170</w:t>
            </w:r>
          </w:p>
        </w:tc>
      </w:tr>
      <w:tr w:rsidR="00B800C9" w:rsidRPr="00B800C9" w:rsidTr="00592A0C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15/510</w:t>
            </w:r>
          </w:p>
        </w:tc>
      </w:tr>
      <w:tr w:rsidR="00B800C9" w:rsidRPr="00B800C9" w:rsidTr="00592A0C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5/170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3/102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306</w:t>
            </w:r>
          </w:p>
        </w:tc>
      </w:tr>
      <w:tr w:rsidR="00B800C9" w:rsidRPr="00B800C9" w:rsidTr="00592A0C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6/204</w:t>
            </w:r>
          </w:p>
        </w:tc>
      </w:tr>
      <w:tr w:rsidR="00EE3EC3" w:rsidRPr="00B800C9" w:rsidTr="00592A0C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B3309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B3309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B800C9" w:rsidRPr="00B800C9" w:rsidTr="00592A0C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B800C9" w:rsidRPr="00B800C9" w:rsidTr="00EE3EC3">
        <w:trPr>
          <w:trHeight w:val="32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B800C9" w:rsidRPr="00B800C9" w:rsidTr="00EE3EC3">
        <w:trPr>
          <w:trHeight w:val="34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B800C9" w:rsidRPr="00B800C9" w:rsidTr="00592A0C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238</w:t>
            </w:r>
          </w:p>
        </w:tc>
      </w:tr>
      <w:tr w:rsidR="00B800C9" w:rsidRPr="00B800C9" w:rsidTr="00592A0C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B800C9" w:rsidRPr="00B800C9" w:rsidTr="00592A0C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/2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38</w:t>
            </w:r>
          </w:p>
        </w:tc>
      </w:tr>
      <w:tr w:rsidR="00EE3EC3" w:rsidRPr="00B800C9" w:rsidTr="00592A0C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C3" w:rsidRPr="00B800C9" w:rsidRDefault="00EE3EC3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590F8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2A6E8D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EC3" w:rsidRPr="00D776AA" w:rsidRDefault="00D776AA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B800C9" w:rsidRPr="00B800C9" w:rsidTr="00592A0C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4/136</w:t>
            </w:r>
          </w:p>
        </w:tc>
      </w:tr>
      <w:tr w:rsidR="00B800C9" w:rsidRPr="00B800C9" w:rsidTr="00592A0C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B800C9" w:rsidRPr="00B800C9" w:rsidTr="00592A0C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  <w:r w:rsidR="00B800C9"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272</w:t>
            </w:r>
          </w:p>
        </w:tc>
      </w:tr>
      <w:tr w:rsidR="00B800C9" w:rsidRPr="00B800C9" w:rsidTr="00592A0C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801F13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 w:rsidR="00801F1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2A6E8D" w:rsidP="002A6E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2A6E8D" w:rsidP="002A6E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818B3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00C9"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10/340</w:t>
            </w:r>
          </w:p>
        </w:tc>
      </w:tr>
      <w:tr w:rsidR="00B800C9" w:rsidRPr="00B800C9" w:rsidTr="00592A0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C9" w:rsidRPr="00B800C9" w:rsidRDefault="00B800C9" w:rsidP="00B80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 w:rsidR="00660E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EE3EC3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B800C9" w:rsidRPr="00B800C9" w:rsidTr="00592A0C">
        <w:trPr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0C9" w:rsidRPr="00B800C9" w:rsidRDefault="00B800C9" w:rsidP="00EE3E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EE3EC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30/1020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B800C9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32/1088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7818B3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33</w:t>
            </w:r>
            <w:r w:rsidR="00B800C9"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6D3BE1" w:rsidP="00EE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  <w:r w:rsidR="00B800C9"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2A6E8D" w:rsidRDefault="006D3BE1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 w:rsidR="00AF2D5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="00B800C9"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="00AF2D5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0C9" w:rsidRPr="00D776AA" w:rsidRDefault="00D776AA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164/5576</w:t>
            </w:r>
          </w:p>
        </w:tc>
      </w:tr>
      <w:tr w:rsidR="00B800C9" w:rsidRPr="00B800C9" w:rsidTr="00592A0C">
        <w:trPr>
          <w:trHeight w:val="255"/>
          <w:jc w:val="center"/>
        </w:trPr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9" w:rsidRPr="00B800C9" w:rsidRDefault="00B800C9" w:rsidP="00DD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90F89" w:rsidRPr="00B800C9" w:rsidTr="00592A0C">
        <w:trPr>
          <w:trHeight w:val="33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B800C9" w:rsidRDefault="00590F89" w:rsidP="00590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</w:t>
            </w:r>
          </w:p>
          <w:p w:rsidR="00590F89" w:rsidRPr="00EE3EC3" w:rsidRDefault="00590F89" w:rsidP="00590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89" w:rsidRPr="00B800C9" w:rsidRDefault="00590F89" w:rsidP="00590F8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660E99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660E99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2A6E8D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543E66" w:rsidRDefault="002A6E8D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543E66" w:rsidRDefault="00AF2D57" w:rsidP="00AF2D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F89" w:rsidRPr="00D776AA" w:rsidRDefault="00543E66" w:rsidP="00D7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</w:tr>
      <w:tr w:rsidR="00FF14DE" w:rsidRPr="00B800C9" w:rsidTr="00930F8F">
        <w:trPr>
          <w:trHeight w:val="33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AF2D57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AF2D57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AF2D57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black"/>
              </w:rPr>
            </w:pPr>
            <w:r w:rsidRPr="00543E6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1/</w:t>
            </w:r>
            <w:r w:rsidRPr="00543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black"/>
              </w:rPr>
            </w:pPr>
            <w:r w:rsidRPr="00543E66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  <w:r w:rsidRPr="00543E6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/34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black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2/68</w:t>
            </w:r>
          </w:p>
        </w:tc>
      </w:tr>
      <w:tr w:rsidR="00FF14DE" w:rsidRPr="00B800C9" w:rsidTr="00592A0C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Естественно-</w:t>
            </w:r>
          </w:p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43E66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3E6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3/102</w:t>
            </w:r>
          </w:p>
        </w:tc>
      </w:tr>
      <w:tr w:rsidR="00FF14DE" w:rsidRPr="00B800C9" w:rsidTr="00592A0C">
        <w:trPr>
          <w:trHeight w:val="273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EE3EC3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590F8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F89">
              <w:rPr>
                <w:rFonts w:ascii="Times New Roman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660E99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</w:tr>
      <w:tr w:rsidR="00FF14DE" w:rsidRPr="00B800C9" w:rsidTr="00EE3EC3">
        <w:trPr>
          <w:trHeight w:val="327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E" w:rsidRPr="00B800C9" w:rsidRDefault="00FF14DE" w:rsidP="00FF14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1/34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2A6E8D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2A6E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8/272</w:t>
            </w:r>
          </w:p>
        </w:tc>
      </w:tr>
      <w:tr w:rsidR="00FF14DE" w:rsidRPr="00B800C9" w:rsidTr="00592A0C">
        <w:trPr>
          <w:trHeight w:val="49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32/1088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33/1122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35/1190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B800C9" w:rsidRDefault="00FF14DE" w:rsidP="00FF14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00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36/1224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4DE" w:rsidRPr="00D776AA" w:rsidRDefault="00FF14DE" w:rsidP="00FF1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172</w:t>
            </w:r>
            <w:r w:rsidRPr="00D776A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5848</w:t>
            </w:r>
          </w:p>
        </w:tc>
      </w:tr>
    </w:tbl>
    <w:p w:rsidR="00B800C9" w:rsidRPr="00B800C9" w:rsidRDefault="00B800C9" w:rsidP="00B800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00C9">
        <w:rPr>
          <w:rFonts w:ascii="Times New Roman" w:hAnsi="Times New Roman" w:cs="Times New Roman"/>
          <w:b/>
          <w:sz w:val="20"/>
          <w:szCs w:val="20"/>
        </w:rPr>
        <w:t xml:space="preserve">Количество учебных недель- 34. </w:t>
      </w:r>
    </w:p>
    <w:p w:rsidR="00B800C9" w:rsidRDefault="00801F13" w:rsidP="00B32E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0DC6">
        <w:rPr>
          <w:rFonts w:ascii="Times New Roman" w:hAnsi="Times New Roman" w:cs="Times New Roman"/>
          <w:b/>
          <w:bCs/>
          <w:sz w:val="20"/>
          <w:szCs w:val="20"/>
        </w:rPr>
        <w:t xml:space="preserve">*  </w:t>
      </w:r>
      <w:r w:rsidRPr="00E90DC6">
        <w:rPr>
          <w:rFonts w:ascii="Times New Roman" w:hAnsi="Times New Roman" w:cs="Times New Roman"/>
          <w:bCs/>
          <w:sz w:val="20"/>
          <w:szCs w:val="20"/>
        </w:rPr>
        <w:t>третий час реализуется образовательной организацией за счет часов внеурочной деятельности и/или за счет посещения учащимися спортивных секций</w:t>
      </w:r>
    </w:p>
    <w:p w:rsidR="00B800C9" w:rsidRDefault="00B800C9" w:rsidP="00B32E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4936" w:rsidRDefault="00DD4936" w:rsidP="00B32E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00C9" w:rsidRDefault="00B800C9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43A" w:rsidRDefault="003C143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43A" w:rsidRDefault="003C143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143A" w:rsidRDefault="003C143A" w:rsidP="00B32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7708C" w:rsidRPr="00D43C79" w:rsidRDefault="0007708C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1F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2D1C">
        <w:rPr>
          <w:rFonts w:ascii="Times New Roman" w:hAnsi="Times New Roman" w:cs="Times New Roman"/>
          <w:b/>
          <w:bCs/>
          <w:sz w:val="24"/>
          <w:szCs w:val="24"/>
        </w:rPr>
        <w:t>. Внеурочная деятельность (</w:t>
      </w:r>
      <w:r>
        <w:rPr>
          <w:rFonts w:ascii="Times New Roman" w:hAnsi="Times New Roman" w:cs="Times New Roman"/>
          <w:b/>
          <w:bCs/>
          <w:sz w:val="24"/>
          <w:szCs w:val="24"/>
        </w:rPr>
        <w:t>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EC2D1C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C66F9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оз</w:t>
      </w:r>
      <w:proofErr w:type="gramEnd"/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 w:rsidR="00C66F9C">
        <w:rPr>
          <w:rFonts w:ascii="Times New Roman" w:hAnsi="Times New Roman" w:cs="Times New Roman"/>
          <w:sz w:val="24"/>
          <w:szCs w:val="24"/>
        </w:rPr>
        <w:t xml:space="preserve">.  Обучающиеся </w:t>
      </w:r>
      <w:r w:rsidRPr="00D43C79">
        <w:rPr>
          <w:rFonts w:ascii="Times New Roman" w:hAnsi="Times New Roman" w:cs="Times New Roman"/>
          <w:sz w:val="24"/>
          <w:szCs w:val="24"/>
        </w:rPr>
        <w:t>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деятельности</w:t>
      </w:r>
      <w:r w:rsidR="00C66F9C">
        <w:rPr>
          <w:rFonts w:ascii="Times New Roman" w:hAnsi="Times New Roman" w:cs="Times New Roman"/>
          <w:sz w:val="24"/>
          <w:szCs w:val="24"/>
        </w:rPr>
        <w:t>.</w:t>
      </w:r>
    </w:p>
    <w:p w:rsidR="00EB231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EF6" w:rsidRPr="008B7C62" w:rsidRDefault="00BD3EF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A37" w:rsidRPr="008B7C6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B7C62"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426A37" w:rsidRPr="008B7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3EF6" w:rsidRPr="008B7C62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C62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C66F9C" w:rsidRPr="008B7C62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</w:t>
      </w:r>
    </w:p>
    <w:p w:rsidR="00BD3EF6" w:rsidRDefault="00801F1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C62">
        <w:rPr>
          <w:rFonts w:ascii="Times New Roman" w:hAnsi="Times New Roman" w:cs="Times New Roman"/>
          <w:b/>
          <w:bCs/>
          <w:sz w:val="24"/>
          <w:szCs w:val="24"/>
        </w:rPr>
        <w:t>на 2023</w:t>
      </w:r>
      <w:r w:rsidR="00BD3EF6" w:rsidRPr="008B7C62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Pr="008B7C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D3EF6" w:rsidRPr="008B7C6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BA" w:rsidRPr="008B7C62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C62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</w:t>
      </w:r>
      <w:r w:rsidR="00B73BE3" w:rsidRPr="008B7C6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F6F64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:rsidR="00B73BE3" w:rsidRPr="008B7C62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0632" w:type="dxa"/>
        <w:tblInd w:w="-176" w:type="dxa"/>
        <w:tblLayout w:type="fixed"/>
        <w:tblLook w:val="04A0"/>
      </w:tblPr>
      <w:tblGrid>
        <w:gridCol w:w="2127"/>
        <w:gridCol w:w="3544"/>
        <w:gridCol w:w="992"/>
        <w:gridCol w:w="992"/>
        <w:gridCol w:w="993"/>
        <w:gridCol w:w="992"/>
        <w:gridCol w:w="992"/>
      </w:tblGrid>
      <w:tr w:rsidR="00137A22" w:rsidRPr="008B7C62" w:rsidTr="00EC2D1C">
        <w:trPr>
          <w:trHeight w:val="390"/>
        </w:trPr>
        <w:tc>
          <w:tcPr>
            <w:tcW w:w="2127" w:type="dxa"/>
            <w:vMerge w:val="restart"/>
          </w:tcPr>
          <w:p w:rsidR="00137A22" w:rsidRPr="008B7C6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137A22" w:rsidRPr="008B7C6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137A22" w:rsidRPr="008B7C6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137A22" w:rsidRPr="008B7C6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A22" w:rsidRPr="008B7C6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37A22" w:rsidRPr="008B7C6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961" w:type="dxa"/>
            <w:gridSpan w:val="5"/>
          </w:tcPr>
          <w:p w:rsidR="00137A22" w:rsidRPr="008B7C62" w:rsidRDefault="00137A22" w:rsidP="00EC2D1C">
            <w:pPr>
              <w:jc w:val="center"/>
            </w:pPr>
            <w:r w:rsidRPr="008B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F3DBA" w:rsidRPr="008B7C62" w:rsidTr="00EC2D1C">
        <w:trPr>
          <w:trHeight w:val="519"/>
        </w:trPr>
        <w:tc>
          <w:tcPr>
            <w:tcW w:w="2127" w:type="dxa"/>
            <w:vMerge/>
          </w:tcPr>
          <w:p w:rsidR="00FF3DBA" w:rsidRPr="008B7C62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F3DBA" w:rsidRPr="008B7C62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F3DBA" w:rsidRPr="008B7C6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B7C62">
              <w:rPr>
                <w:rFonts w:ascii="Times New Roman" w:hAnsi="Times New Roman" w:cs="Times New Roman"/>
                <w:bCs/>
              </w:rPr>
              <w:t xml:space="preserve">5 </w:t>
            </w:r>
            <w:r w:rsidR="00FF3DBA" w:rsidRPr="008B7C62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992" w:type="dxa"/>
          </w:tcPr>
          <w:p w:rsidR="00FF3DBA" w:rsidRPr="008B7C6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B7C62">
              <w:rPr>
                <w:rFonts w:ascii="Times New Roman" w:hAnsi="Times New Roman" w:cs="Times New Roman"/>
                <w:bCs/>
              </w:rPr>
              <w:t xml:space="preserve">6 </w:t>
            </w:r>
            <w:r w:rsidR="00FF3DBA" w:rsidRPr="008B7C62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993" w:type="dxa"/>
          </w:tcPr>
          <w:p w:rsidR="00FF3DBA" w:rsidRPr="008B7C6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B7C62">
              <w:rPr>
                <w:rFonts w:ascii="Times New Roman" w:hAnsi="Times New Roman" w:cs="Times New Roman"/>
                <w:bCs/>
              </w:rPr>
              <w:t xml:space="preserve">7 </w:t>
            </w:r>
            <w:r w:rsidR="00FF3DBA" w:rsidRPr="008B7C62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992" w:type="dxa"/>
          </w:tcPr>
          <w:p w:rsidR="00FF3DBA" w:rsidRPr="008B7C62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B7C62">
              <w:rPr>
                <w:rFonts w:ascii="Times New Roman" w:hAnsi="Times New Roman" w:cs="Times New Roman"/>
                <w:bCs/>
              </w:rPr>
              <w:t>8</w:t>
            </w:r>
            <w:r w:rsidR="00FF3DBA" w:rsidRPr="008B7C62">
              <w:rPr>
                <w:rFonts w:ascii="Times New Roman" w:hAnsi="Times New Roman" w:cs="Times New Roman"/>
                <w:bCs/>
              </w:rPr>
              <w:t xml:space="preserve"> классы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F3DBA" w:rsidRPr="008B7C62" w:rsidRDefault="00137A22">
            <w:r w:rsidRPr="008B7C62">
              <w:t>9 классы</w:t>
            </w:r>
          </w:p>
        </w:tc>
      </w:tr>
      <w:tr w:rsidR="00FF3DBA" w:rsidRPr="008B7C62" w:rsidTr="00EC2D1C">
        <w:trPr>
          <w:trHeight w:val="637"/>
        </w:trPr>
        <w:tc>
          <w:tcPr>
            <w:tcW w:w="2127" w:type="dxa"/>
            <w:vMerge/>
          </w:tcPr>
          <w:p w:rsidR="00FF3DBA" w:rsidRPr="008B7C62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F3DBA" w:rsidRPr="008B7C62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992" w:type="dxa"/>
          </w:tcPr>
          <w:p w:rsidR="00FF3DBA" w:rsidRPr="008B7C62" w:rsidRDefault="00EC2D1C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F6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3DBA" w:rsidRPr="008B7C62" w:rsidRDefault="000F7656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F3DBA" w:rsidRPr="008B7C62" w:rsidRDefault="00CF6F6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3DBA" w:rsidRPr="008B7C62" w:rsidRDefault="000F7656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F3DBA" w:rsidRPr="008B7C62" w:rsidRDefault="000F7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DBA" w:rsidRPr="008B7C62" w:rsidTr="00EC2D1C">
        <w:trPr>
          <w:trHeight w:val="419"/>
        </w:trPr>
        <w:tc>
          <w:tcPr>
            <w:tcW w:w="2127" w:type="dxa"/>
            <w:vMerge w:val="restart"/>
          </w:tcPr>
          <w:p w:rsidR="00FF3DBA" w:rsidRPr="008B7C62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FF3DBA" w:rsidRPr="008B7C62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F3DBA" w:rsidRPr="008B7C62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«Клуб юных экологов»</w:t>
            </w:r>
          </w:p>
        </w:tc>
        <w:tc>
          <w:tcPr>
            <w:tcW w:w="992" w:type="dxa"/>
          </w:tcPr>
          <w:p w:rsidR="00FF3DBA" w:rsidRPr="008B7C62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F3DBA" w:rsidRPr="008B7C62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F3DBA" w:rsidRPr="008B7C62" w:rsidRDefault="00CF6F6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F3DBA" w:rsidRPr="008B7C62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F3DBA" w:rsidRPr="008B7C62" w:rsidRDefault="00FF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BA" w:rsidRPr="008B7C62" w:rsidTr="00EC2D1C">
        <w:trPr>
          <w:trHeight w:val="465"/>
        </w:trPr>
        <w:tc>
          <w:tcPr>
            <w:tcW w:w="2127" w:type="dxa"/>
            <w:vMerge/>
          </w:tcPr>
          <w:p w:rsidR="00FF3DBA" w:rsidRPr="008B7C62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F3DBA" w:rsidRPr="008B7C62" w:rsidRDefault="003F1968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992" w:type="dxa"/>
          </w:tcPr>
          <w:p w:rsidR="00FF3DBA" w:rsidRPr="008B7C62" w:rsidRDefault="00CF6F6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3DBA" w:rsidRPr="008B7C62" w:rsidRDefault="00CF6F6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3DBA" w:rsidRPr="008B7C62" w:rsidRDefault="00CF6F6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F3DBA" w:rsidRPr="008B7C62" w:rsidRDefault="00CF6F6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F3DBA" w:rsidRPr="008B7C62" w:rsidRDefault="00CF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853" w:rsidRPr="008B7C62" w:rsidTr="00EC2D1C">
        <w:trPr>
          <w:trHeight w:val="519"/>
        </w:trPr>
        <w:tc>
          <w:tcPr>
            <w:tcW w:w="2127" w:type="dxa"/>
            <w:vMerge w:val="restart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686853" w:rsidRPr="008B7C62" w:rsidRDefault="0068685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«Школьный пресс-центр»</w:t>
            </w: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86853" w:rsidRPr="008B7C62" w:rsidRDefault="0068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53" w:rsidRPr="008B7C62" w:rsidTr="00EC2D1C">
        <w:trPr>
          <w:trHeight w:val="360"/>
        </w:trPr>
        <w:tc>
          <w:tcPr>
            <w:tcW w:w="2127" w:type="dxa"/>
            <w:vMerge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984" w:type="dxa"/>
            <w:gridSpan w:val="2"/>
          </w:tcPr>
          <w:p w:rsidR="00686853" w:rsidRPr="008B7C62" w:rsidRDefault="00CF6F6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686853" w:rsidRPr="008B7C62" w:rsidRDefault="00CF6F6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6853" w:rsidRPr="008B7C62" w:rsidRDefault="00CF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853" w:rsidRPr="008B7C62" w:rsidTr="00EC2D1C">
        <w:trPr>
          <w:trHeight w:val="360"/>
        </w:trPr>
        <w:tc>
          <w:tcPr>
            <w:tcW w:w="2127" w:type="dxa"/>
            <w:vMerge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«Школа юного пешехода»</w:t>
            </w:r>
          </w:p>
        </w:tc>
        <w:tc>
          <w:tcPr>
            <w:tcW w:w="1984" w:type="dxa"/>
            <w:gridSpan w:val="2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6853" w:rsidRPr="008B7C62" w:rsidRDefault="0068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53" w:rsidRPr="008B7C62" w:rsidTr="00EC2D1C">
        <w:trPr>
          <w:trHeight w:val="360"/>
        </w:trPr>
        <w:tc>
          <w:tcPr>
            <w:tcW w:w="2127" w:type="dxa"/>
            <w:vMerge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«Дружина юных пожарных»</w:t>
            </w: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86853" w:rsidRPr="008B7C62" w:rsidRDefault="0068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53" w:rsidRPr="008B7C62" w:rsidTr="00EC2D1C">
        <w:trPr>
          <w:trHeight w:val="360"/>
        </w:trPr>
        <w:tc>
          <w:tcPr>
            <w:tcW w:w="2127" w:type="dxa"/>
            <w:vMerge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«Волонтерское движение»</w:t>
            </w: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86853" w:rsidRPr="008B7C62" w:rsidRDefault="00CF6F6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6853" w:rsidRPr="008B7C62" w:rsidRDefault="0068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53" w:rsidRPr="008B7C62" w:rsidTr="00EC2D1C">
        <w:trPr>
          <w:trHeight w:val="333"/>
        </w:trPr>
        <w:tc>
          <w:tcPr>
            <w:tcW w:w="2127" w:type="dxa"/>
            <w:vMerge w:val="restart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544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6853" w:rsidRPr="008B7C62" w:rsidRDefault="0068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53" w:rsidRPr="008B7C62" w:rsidTr="00EC2D1C">
        <w:trPr>
          <w:trHeight w:val="360"/>
        </w:trPr>
        <w:tc>
          <w:tcPr>
            <w:tcW w:w="2127" w:type="dxa"/>
            <w:vMerge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984" w:type="dxa"/>
            <w:gridSpan w:val="2"/>
          </w:tcPr>
          <w:p w:rsidR="00686853" w:rsidRPr="008B7C62" w:rsidRDefault="00CF6F6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6853" w:rsidRPr="008B7C62" w:rsidRDefault="0068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53" w:rsidRPr="008B7C62" w:rsidTr="00EC2D1C">
        <w:trPr>
          <w:trHeight w:val="360"/>
        </w:trPr>
        <w:tc>
          <w:tcPr>
            <w:tcW w:w="2127" w:type="dxa"/>
            <w:vMerge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«Физика вокруг нас»</w:t>
            </w: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86853" w:rsidRPr="008B7C62" w:rsidRDefault="0068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53" w:rsidRPr="008B7C62" w:rsidTr="00EC2D1C">
        <w:trPr>
          <w:trHeight w:val="360"/>
        </w:trPr>
        <w:tc>
          <w:tcPr>
            <w:tcW w:w="2127" w:type="dxa"/>
            <w:vMerge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Юный</w:t>
            </w:r>
            <w:proofErr w:type="gramEnd"/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информатик»</w:t>
            </w: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6853" w:rsidRPr="008B7C62" w:rsidRDefault="00CF6F64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6853" w:rsidRPr="008B7C62" w:rsidRDefault="00CF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853" w:rsidRPr="008B7C62" w:rsidTr="00EC2D1C">
        <w:trPr>
          <w:trHeight w:val="360"/>
        </w:trPr>
        <w:tc>
          <w:tcPr>
            <w:tcW w:w="2127" w:type="dxa"/>
            <w:vMerge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«Английский с удовольствием»</w:t>
            </w: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6853" w:rsidRPr="008B7C62" w:rsidRDefault="0068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53" w:rsidRPr="008B7C62" w:rsidTr="00EC2D1C">
        <w:trPr>
          <w:trHeight w:val="360"/>
        </w:trPr>
        <w:tc>
          <w:tcPr>
            <w:tcW w:w="2127" w:type="dxa"/>
            <w:vMerge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86853" w:rsidRPr="008B7C62" w:rsidRDefault="0068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53" w:rsidRPr="008B7C62" w:rsidTr="00EC2D1C">
        <w:trPr>
          <w:trHeight w:val="353"/>
        </w:trPr>
        <w:tc>
          <w:tcPr>
            <w:tcW w:w="2127" w:type="dxa"/>
            <w:vMerge w:val="restart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4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Клуб «Вокалисты»</w:t>
            </w:r>
          </w:p>
        </w:tc>
        <w:tc>
          <w:tcPr>
            <w:tcW w:w="1984" w:type="dxa"/>
            <w:gridSpan w:val="2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86853" w:rsidRPr="008B7C62" w:rsidRDefault="0068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53" w:rsidTr="00EC2D1C">
        <w:trPr>
          <w:trHeight w:val="375"/>
        </w:trPr>
        <w:tc>
          <w:tcPr>
            <w:tcW w:w="2127" w:type="dxa"/>
            <w:vMerge/>
          </w:tcPr>
          <w:p w:rsidR="00686853" w:rsidRPr="008B7C62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86853" w:rsidRPr="00BD3EF6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C62">
              <w:rPr>
                <w:rFonts w:ascii="Times New Roman" w:hAnsi="Times New Roman" w:cs="Times New Roman"/>
                <w:bCs/>
                <w:sz w:val="24"/>
                <w:szCs w:val="24"/>
              </w:rPr>
              <w:t>«Умелые ручки»</w:t>
            </w:r>
          </w:p>
        </w:tc>
        <w:tc>
          <w:tcPr>
            <w:tcW w:w="992" w:type="dxa"/>
          </w:tcPr>
          <w:p w:rsidR="00686853" w:rsidRPr="00EC2D1C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86853" w:rsidRPr="00EC2D1C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86853" w:rsidRPr="00EC2D1C" w:rsidRDefault="00686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3.4. Исп</w:t>
      </w:r>
      <w:r w:rsidR="003C143A">
        <w:rPr>
          <w:rFonts w:ascii="Times New Roman" w:hAnsi="Times New Roman" w:cs="Times New Roman"/>
          <w:b/>
          <w:bCs/>
          <w:sz w:val="24"/>
          <w:szCs w:val="24"/>
        </w:rPr>
        <w:t xml:space="preserve">ользуемый УМК </w:t>
      </w:r>
    </w:p>
    <w:p w:rsidR="00B32EDA" w:rsidRPr="00C24D37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 xml:space="preserve">V-IX классах ведется по </w:t>
      </w:r>
      <w:proofErr w:type="gramStart"/>
      <w:r w:rsidRPr="00C24D37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</w:t>
      </w:r>
    </w:p>
    <w:p w:rsidR="00B32EDA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3D4" w:rsidRDefault="006373D4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3D4" w:rsidRDefault="006373D4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D1C" w:rsidRDefault="00EC2D1C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F66" w:rsidRDefault="00891F66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3D4" w:rsidRDefault="006373D4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D37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813">
        <w:rPr>
          <w:rFonts w:ascii="Times New Roman" w:hAnsi="Times New Roman" w:cs="Times New Roman"/>
          <w:b/>
          <w:bCs/>
          <w:sz w:val="28"/>
          <w:szCs w:val="28"/>
        </w:rPr>
        <w:t>4. Среднее общее образование</w:t>
      </w:r>
      <w:r w:rsidR="00BC6813" w:rsidRPr="00BC6813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-2 года)</w:t>
      </w:r>
    </w:p>
    <w:p w:rsidR="00EC2D1C" w:rsidRDefault="00EC2D1C" w:rsidP="009B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C2D1C" w:rsidRDefault="00B33097" w:rsidP="009B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4.1.</w:t>
      </w:r>
      <w:r w:rsidR="00801F13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801F13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</w:t>
      </w:r>
    </w:p>
    <w:p w:rsidR="00801F13" w:rsidRDefault="00801F13" w:rsidP="009B7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ФГОС С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  <w:r w:rsidR="009B7072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и ФОП СОО</w:t>
      </w:r>
    </w:p>
    <w:p w:rsidR="00801F13" w:rsidRPr="00C24D37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801F13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 xml:space="preserve">непрофильного) обучения,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>
        <w:rPr>
          <w:rFonts w:ascii="Times New Roman" w:hAnsi="Times New Roman" w:cs="Times New Roman"/>
          <w:sz w:val="24"/>
          <w:szCs w:val="24"/>
        </w:rPr>
        <w:t>Учебный план для 10-11 классов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F225C3">
        <w:rPr>
          <w:rFonts w:ascii="Times New Roman" w:hAnsi="Times New Roman" w:cs="Times New Roman"/>
          <w:sz w:val="24"/>
          <w:szCs w:val="24"/>
        </w:rPr>
        <w:t>.</w:t>
      </w:r>
      <w:r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Учебный план состоит из двух частей: обязательной части и части, формируемой участниками образовательных отношений.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 Обязательная часть учебного плана определяет состав учебных предметов обязательных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 организации, реализующей о</w:t>
      </w:r>
      <w:r>
        <w:rPr>
          <w:rFonts w:ascii="Times New Roman" w:hAnsi="Times New Roman" w:cs="Times New Roman"/>
          <w:sz w:val="24"/>
          <w:szCs w:val="24"/>
        </w:rPr>
        <w:t>бразовательную программу среднего</w:t>
      </w:r>
      <w:r w:rsidRPr="00C66F9C">
        <w:rPr>
          <w:rFonts w:ascii="Times New Roman" w:hAnsi="Times New Roman" w:cs="Times New Roman"/>
          <w:sz w:val="24"/>
          <w:szCs w:val="24"/>
        </w:rPr>
        <w:t xml:space="preserve"> общего образования, и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801F13" w:rsidRPr="00C66F9C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F9C">
        <w:rPr>
          <w:rFonts w:ascii="Times New Roman" w:hAnsi="Times New Roman" w:cs="Times New Roman"/>
          <w:sz w:val="24"/>
          <w:szCs w:val="24"/>
        </w:rPr>
        <w:t xml:space="preserve">         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F9C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801F13" w:rsidRPr="00A24499" w:rsidRDefault="00801F13" w:rsidP="00801F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6F9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4499">
        <w:rPr>
          <w:rFonts w:ascii="Times New Roman" w:hAnsi="Times New Roman" w:cs="Times New Roman"/>
          <w:i/>
          <w:sz w:val="24"/>
          <w:szCs w:val="24"/>
        </w:rPr>
        <w:t xml:space="preserve">Часть учебного плана, формируемая участниками образовательных отношений, реализуется как за счет учебных предметов, так и за счет внеурочной деятельности.                           </w:t>
      </w:r>
    </w:p>
    <w:p w:rsidR="00801F13" w:rsidRPr="00891F66" w:rsidRDefault="00801F13" w:rsidP="0080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F66">
        <w:rPr>
          <w:rFonts w:ascii="Times New Roman" w:hAnsi="Times New Roman" w:cs="Times New Roman"/>
          <w:sz w:val="24"/>
          <w:szCs w:val="24"/>
        </w:rPr>
        <w:t xml:space="preserve">        Часы учебного плана, </w:t>
      </w:r>
      <w:proofErr w:type="gramStart"/>
      <w:r w:rsidRPr="00891F66">
        <w:rPr>
          <w:rFonts w:ascii="Times New Roman" w:hAnsi="Times New Roman" w:cs="Times New Roman"/>
          <w:sz w:val="24"/>
          <w:szCs w:val="24"/>
        </w:rPr>
        <w:t>формируемая</w:t>
      </w:r>
      <w:proofErr w:type="gramEnd"/>
      <w:r w:rsidRPr="00891F66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отношений, распределены по учебным предметам за средний уровень обучения следующим образом:</w:t>
      </w:r>
    </w:p>
    <w:p w:rsidR="00801F13" w:rsidRDefault="00801F13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F66" w:rsidRPr="00891F66" w:rsidRDefault="00567A4B" w:rsidP="00891F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Родной язы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даргинский</w:t>
      </w:r>
      <w:r w:rsidR="00891F66" w:rsidRPr="00891F66">
        <w:rPr>
          <w:rFonts w:ascii="Times New Roman" w:hAnsi="Times New Roman" w:cs="Times New Roman"/>
          <w:bCs/>
          <w:sz w:val="24"/>
          <w:szCs w:val="24"/>
        </w:rPr>
        <w:t>)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– по 1часу в 10-11 классе,</w:t>
      </w:r>
    </w:p>
    <w:p w:rsidR="003F27C3" w:rsidRPr="003F27C3" w:rsidRDefault="00567A4B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Родная литература (даргинская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1F66" w:rsidRPr="00891F66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="003F27C3" w:rsidRPr="003F27C3">
        <w:rPr>
          <w:rFonts w:ascii="Times New Roman" w:hAnsi="Times New Roman" w:cs="Times New Roman"/>
          <w:bCs/>
          <w:sz w:val="24"/>
          <w:szCs w:val="24"/>
        </w:rPr>
        <w:t xml:space="preserve"> 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Химия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Биология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 по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История Дагестана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gramStart"/>
      <w:r w:rsidR="003F27C3" w:rsidRPr="003F27C3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3F27C3" w:rsidRPr="003F27C3">
        <w:rPr>
          <w:rFonts w:ascii="Times New Roman" w:hAnsi="Times New Roman" w:cs="Times New Roman"/>
          <w:bCs/>
          <w:sz w:val="24"/>
          <w:szCs w:val="24"/>
        </w:rPr>
        <w:t xml:space="preserve"> 1часу в 10-11 классе,</w:t>
      </w:r>
    </w:p>
    <w:p w:rsidR="003F27C3" w:rsidRPr="003F27C3" w:rsidRDefault="00891F66" w:rsidP="003F27C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1F66">
        <w:rPr>
          <w:rFonts w:ascii="Times New Roman" w:hAnsi="Times New Roman" w:cs="Times New Roman"/>
          <w:bCs/>
          <w:sz w:val="24"/>
          <w:szCs w:val="24"/>
        </w:rPr>
        <w:t>Обучение сочинению в формате ЕГЭ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>–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27C3" w:rsidRPr="003F27C3">
        <w:rPr>
          <w:rFonts w:ascii="Times New Roman" w:hAnsi="Times New Roman" w:cs="Times New Roman"/>
          <w:bCs/>
          <w:sz w:val="24"/>
          <w:szCs w:val="24"/>
        </w:rPr>
        <w:t xml:space="preserve"> 1час</w:t>
      </w:r>
      <w:r w:rsidR="003F27C3">
        <w:rPr>
          <w:rFonts w:ascii="Times New Roman" w:hAnsi="Times New Roman" w:cs="Times New Roman"/>
          <w:bCs/>
          <w:sz w:val="24"/>
          <w:szCs w:val="24"/>
        </w:rPr>
        <w:t xml:space="preserve"> в 11 классе.</w:t>
      </w:r>
    </w:p>
    <w:p w:rsidR="00891F66" w:rsidRPr="00891F66" w:rsidRDefault="00891F66" w:rsidP="00891F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1F13" w:rsidRDefault="00801F13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072" w:rsidRDefault="009B7072" w:rsidP="00801F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27C3" w:rsidRDefault="00B33097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BC6813" w:rsidRPr="000F7656">
        <w:rPr>
          <w:rFonts w:ascii="Times New Roman" w:hAnsi="Times New Roman" w:cs="Times New Roman"/>
          <w:b/>
          <w:sz w:val="24"/>
          <w:szCs w:val="24"/>
        </w:rPr>
        <w:t>У</w:t>
      </w:r>
      <w:r w:rsidR="00686853" w:rsidRPr="000F7656">
        <w:rPr>
          <w:rFonts w:ascii="Times New Roman" w:hAnsi="Times New Roman" w:cs="Times New Roman"/>
          <w:b/>
          <w:sz w:val="24"/>
          <w:szCs w:val="24"/>
        </w:rPr>
        <w:t>чебный</w:t>
      </w:r>
      <w:r w:rsidR="00150E2C" w:rsidRPr="000F7656">
        <w:rPr>
          <w:rFonts w:ascii="Times New Roman" w:hAnsi="Times New Roman" w:cs="Times New Roman"/>
          <w:b/>
          <w:sz w:val="24"/>
          <w:szCs w:val="24"/>
        </w:rPr>
        <w:t xml:space="preserve"> план среднего общего образования</w:t>
      </w:r>
      <w:r w:rsidR="000F7656" w:rsidRPr="000F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656" w:rsidRPr="000F7656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требованиями </w:t>
      </w:r>
    </w:p>
    <w:p w:rsidR="00150E2C" w:rsidRPr="000F7656" w:rsidRDefault="000F7656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56">
        <w:rPr>
          <w:rFonts w:ascii="Times New Roman" w:hAnsi="Times New Roman" w:cs="Times New Roman"/>
          <w:b/>
          <w:bCs/>
          <w:sz w:val="24"/>
          <w:szCs w:val="24"/>
        </w:rPr>
        <w:t>ФГОС СОО и ФОП СОО</w:t>
      </w:r>
      <w:r w:rsidR="00150E2C" w:rsidRPr="000F7656">
        <w:rPr>
          <w:rFonts w:ascii="Times New Roman" w:hAnsi="Times New Roman" w:cs="Times New Roman"/>
          <w:b/>
          <w:sz w:val="24"/>
          <w:szCs w:val="24"/>
        </w:rPr>
        <w:t>.</w:t>
      </w:r>
    </w:p>
    <w:p w:rsidR="00BC6813" w:rsidRDefault="00891F66" w:rsidP="00891F6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Универсальный профиль</w:t>
      </w:r>
    </w:p>
    <w:tbl>
      <w:tblPr>
        <w:tblStyle w:val="1"/>
        <w:tblW w:w="0" w:type="auto"/>
        <w:tblInd w:w="-318" w:type="dxa"/>
        <w:tblLook w:val="04A0"/>
      </w:tblPr>
      <w:tblGrid>
        <w:gridCol w:w="2431"/>
        <w:gridCol w:w="2869"/>
        <w:gridCol w:w="1034"/>
        <w:gridCol w:w="1355"/>
        <w:gridCol w:w="1464"/>
        <w:gridCol w:w="1445"/>
      </w:tblGrid>
      <w:tr w:rsidR="00801F13" w:rsidRPr="003D525D" w:rsidTr="006F618A">
        <w:tc>
          <w:tcPr>
            <w:tcW w:w="2431" w:type="dxa"/>
            <w:vMerge w:val="restart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69" w:type="dxa"/>
            <w:vMerge w:val="restart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34" w:type="dxa"/>
            <w:vMerge w:val="restart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64" w:type="dxa"/>
            <w:gridSpan w:val="3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801F13" w:rsidRPr="003D525D" w:rsidTr="006F618A">
        <w:trPr>
          <w:trHeight w:val="272"/>
        </w:trPr>
        <w:tc>
          <w:tcPr>
            <w:tcW w:w="2431" w:type="dxa"/>
            <w:vMerge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464" w:type="dxa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5" w:type="dxa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01F13" w:rsidRPr="003D525D" w:rsidTr="00930F8F">
        <w:tc>
          <w:tcPr>
            <w:tcW w:w="10598" w:type="dxa"/>
            <w:gridSpan w:val="6"/>
          </w:tcPr>
          <w:p w:rsidR="00801F13" w:rsidRPr="003D525D" w:rsidRDefault="00801F13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3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3E7E3F" w:rsidRPr="003D525D" w:rsidTr="006F618A">
        <w:tc>
          <w:tcPr>
            <w:tcW w:w="2431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highlight w:val="yellow"/>
              </w:rPr>
            </w:pPr>
            <w:r w:rsidRPr="00801F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3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801F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математического анализа 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3E7E3F" w:rsidRDefault="003E7E3F" w:rsidP="003E7E3F">
            <w:pPr>
              <w:jc w:val="center"/>
            </w:pPr>
            <w:r w:rsidRPr="00513C2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3E7E3F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E7E3F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034" w:type="dxa"/>
          </w:tcPr>
          <w:p w:rsidR="003E7E3F" w:rsidRDefault="007500E0" w:rsidP="003E7E3F">
            <w:pPr>
              <w:jc w:val="center"/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Default="003E7E3F" w:rsidP="003E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34" w:type="dxa"/>
          </w:tcPr>
          <w:p w:rsidR="003E7E3F" w:rsidRPr="00513C2F" w:rsidRDefault="007500E0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6F618A" w:rsidP="006F61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6F618A" w:rsidP="006F6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Естественно-</w:t>
            </w:r>
            <w:r w:rsidR="003E7E3F" w:rsidRPr="003D525D">
              <w:rPr>
                <w:rFonts w:ascii="Times New Roman" w:hAnsi="Times New Roman" w:cs="Times New Roman"/>
                <w:b/>
              </w:rPr>
              <w:t>нау</w:t>
            </w:r>
            <w:r>
              <w:rPr>
                <w:rFonts w:ascii="Times New Roman" w:hAnsi="Times New Roman" w:cs="Times New Roman"/>
                <w:b/>
              </w:rPr>
              <w:t>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3E7E3F" w:rsidRPr="003D525D" w:rsidTr="006F618A">
        <w:tc>
          <w:tcPr>
            <w:tcW w:w="2431" w:type="dxa"/>
            <w:vMerge w:val="restart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культура, </w:t>
            </w:r>
            <w:r w:rsidRPr="003D525D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3E7E3F" w:rsidRPr="003D525D" w:rsidTr="006F618A">
        <w:tc>
          <w:tcPr>
            <w:tcW w:w="2431" w:type="dxa"/>
            <w:vMerge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3E7E3F" w:rsidRPr="003D525D" w:rsidRDefault="003E7E3F" w:rsidP="003E7E3F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34" w:type="dxa"/>
          </w:tcPr>
          <w:p w:rsidR="003E7E3F" w:rsidRDefault="003E7E3F" w:rsidP="003E7E3F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3E7E3F" w:rsidRPr="003D525D" w:rsidRDefault="003E7E3F" w:rsidP="003E7E3F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801F13" w:rsidRPr="003D525D" w:rsidTr="006F618A">
        <w:tc>
          <w:tcPr>
            <w:tcW w:w="2431" w:type="dxa"/>
          </w:tcPr>
          <w:p w:rsidR="00801F13" w:rsidRPr="003D525D" w:rsidRDefault="00801F13" w:rsidP="00631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869" w:type="dxa"/>
          </w:tcPr>
          <w:p w:rsidR="00801F13" w:rsidRPr="003D525D" w:rsidRDefault="00801F13" w:rsidP="00631BDA">
            <w:pPr>
              <w:rPr>
                <w:rFonts w:ascii="Times New Roman" w:hAnsi="Times New Roman" w:cs="Times New Roman"/>
              </w:rPr>
            </w:pPr>
            <w:proofErr w:type="gramStart"/>
            <w:r w:rsidRPr="00631BD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034" w:type="dxa"/>
          </w:tcPr>
          <w:p w:rsidR="00801F13" w:rsidRDefault="009B7072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801F13" w:rsidRPr="003D525D" w:rsidRDefault="00801F13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801F13" w:rsidRPr="003D525D" w:rsidRDefault="00801F13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</w:tcPr>
          <w:p w:rsidR="00801F13" w:rsidRPr="003D525D" w:rsidRDefault="00801F13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801F13" w:rsidRPr="003D525D" w:rsidTr="006F618A">
        <w:tc>
          <w:tcPr>
            <w:tcW w:w="5300" w:type="dxa"/>
            <w:gridSpan w:val="2"/>
          </w:tcPr>
          <w:p w:rsidR="00801F13" w:rsidRPr="003D525D" w:rsidRDefault="00801F13" w:rsidP="000B431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034" w:type="dxa"/>
          </w:tcPr>
          <w:p w:rsidR="00801F13" w:rsidRDefault="00801F13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801F13" w:rsidRPr="005666EA" w:rsidRDefault="003E7E3F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801F13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1088</w:t>
            </w:r>
          </w:p>
        </w:tc>
        <w:tc>
          <w:tcPr>
            <w:tcW w:w="1464" w:type="dxa"/>
          </w:tcPr>
          <w:p w:rsidR="00801F13" w:rsidRPr="003D525D" w:rsidRDefault="003E7E3F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01F13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1054</w:t>
            </w:r>
          </w:p>
        </w:tc>
        <w:tc>
          <w:tcPr>
            <w:tcW w:w="1445" w:type="dxa"/>
          </w:tcPr>
          <w:p w:rsidR="00801F13" w:rsidRPr="005666EA" w:rsidRDefault="003E7E3F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801F13"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2142</w:t>
            </w:r>
          </w:p>
        </w:tc>
      </w:tr>
      <w:tr w:rsidR="006F618A" w:rsidRPr="003D525D" w:rsidTr="00930F8F">
        <w:tc>
          <w:tcPr>
            <w:tcW w:w="10598" w:type="dxa"/>
            <w:gridSpan w:val="6"/>
          </w:tcPr>
          <w:p w:rsidR="006F618A" w:rsidRPr="003D525D" w:rsidRDefault="006F618A" w:rsidP="0063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F618A" w:rsidRPr="003D525D" w:rsidTr="006F618A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6F618A" w:rsidRPr="003D525D" w:rsidRDefault="006F618A" w:rsidP="00631BD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6F618A">
              <w:rPr>
                <w:rFonts w:ascii="Times New Roman" w:hAnsi="Times New Roman" w:cs="Times New Roman"/>
                <w:b/>
              </w:rPr>
              <w:t>Родной язык и литература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0B431D" w:rsidRDefault="008B7C62" w:rsidP="00631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(даргинский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F618A" w:rsidRPr="000B431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34" w:type="dxa"/>
          </w:tcPr>
          <w:p w:rsidR="006F618A" w:rsidRPr="006F618A" w:rsidRDefault="00B33097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6F618A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F618A" w:rsidRPr="006F618A" w:rsidRDefault="006F618A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6F618A" w:rsidP="0063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F618A" w:rsidRPr="003D525D" w:rsidTr="006F618A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6F618A" w:rsidRPr="00166376" w:rsidRDefault="006F618A" w:rsidP="006F618A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0B431D" w:rsidRDefault="008B7C62" w:rsidP="006F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 (даргинская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F618A" w:rsidRPr="000B431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3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B431D" w:rsidRPr="003D525D" w:rsidTr="00930F8F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0B431D" w:rsidRPr="000B431D" w:rsidRDefault="000B431D" w:rsidP="000B431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B431D">
              <w:rPr>
                <w:rFonts w:ascii="Times New Roman" w:hAnsi="Times New Roman" w:cs="Times New Roman"/>
                <w:b/>
              </w:rPr>
              <w:t>Естественно-научные</w:t>
            </w:r>
            <w:proofErr w:type="spellEnd"/>
            <w:proofErr w:type="gramEnd"/>
            <w:r w:rsidRPr="000B431D"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2869" w:type="dxa"/>
          </w:tcPr>
          <w:p w:rsidR="000B431D" w:rsidRPr="003D525D" w:rsidRDefault="000B431D" w:rsidP="000B431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0B431D" w:rsidRDefault="00B33097" w:rsidP="000B431D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0B431D" w:rsidRPr="003D525D" w:rsidTr="00930F8F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0B431D" w:rsidRPr="00166376" w:rsidRDefault="000B431D" w:rsidP="000B431D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</w:tcPr>
          <w:p w:rsidR="000B431D" w:rsidRPr="003D525D" w:rsidRDefault="000B431D" w:rsidP="000B431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0B431D" w:rsidRDefault="00B33097" w:rsidP="000B431D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0B431D" w:rsidRPr="003D525D" w:rsidRDefault="000B431D" w:rsidP="000B431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6F618A" w:rsidRPr="003D525D" w:rsidTr="006F618A">
        <w:tc>
          <w:tcPr>
            <w:tcW w:w="2431" w:type="dxa"/>
            <w:tcBorders>
              <w:right w:val="single" w:sz="4" w:space="0" w:color="auto"/>
            </w:tcBorders>
          </w:tcPr>
          <w:p w:rsidR="006F618A" w:rsidRPr="00B33097" w:rsidRDefault="000B431D" w:rsidP="006F618A">
            <w:pPr>
              <w:rPr>
                <w:rFonts w:ascii="Times New Roman" w:hAnsi="Times New Roman" w:cs="Times New Roman"/>
                <w:b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B33097" w:rsidRDefault="000B431D" w:rsidP="006F618A">
            <w:pPr>
              <w:rPr>
                <w:rFonts w:ascii="Times New Roman" w:hAnsi="Times New Roman" w:cs="Times New Roman"/>
              </w:rPr>
            </w:pPr>
            <w:r w:rsidRPr="00B33097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03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0B431D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0B431D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F618A" w:rsidRPr="003D525D" w:rsidTr="006F618A">
        <w:tc>
          <w:tcPr>
            <w:tcW w:w="2431" w:type="dxa"/>
            <w:tcBorders>
              <w:right w:val="single" w:sz="4" w:space="0" w:color="auto"/>
            </w:tcBorders>
          </w:tcPr>
          <w:p w:rsidR="006F618A" w:rsidRPr="00166376" w:rsidRDefault="00B33097" w:rsidP="006F618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6F618A" w:rsidRPr="00B33097" w:rsidRDefault="00B33097" w:rsidP="006F618A">
            <w:pPr>
              <w:rPr>
                <w:rFonts w:ascii="Times New Roman" w:hAnsi="Times New Roman" w:cs="Times New Roman"/>
                <w:highlight w:val="yellow"/>
              </w:rPr>
            </w:pPr>
            <w:r w:rsidRPr="00B33097">
              <w:rPr>
                <w:rFonts w:ascii="Times New Roman" w:hAnsi="Times New Roman" w:cs="Times New Roman"/>
              </w:rPr>
              <w:t>Обучение сочинению в формате ЕГЭ</w:t>
            </w:r>
          </w:p>
        </w:tc>
        <w:tc>
          <w:tcPr>
            <w:tcW w:w="103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6F618A" w:rsidRPr="006F618A" w:rsidRDefault="00B33097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F618A" w:rsidRPr="003D525D" w:rsidTr="006F618A">
        <w:tc>
          <w:tcPr>
            <w:tcW w:w="5300" w:type="dxa"/>
            <w:gridSpan w:val="2"/>
          </w:tcPr>
          <w:p w:rsidR="006F618A" w:rsidRPr="003D525D" w:rsidRDefault="006F618A" w:rsidP="000B431D">
            <w:pPr>
              <w:jc w:val="right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34" w:type="dxa"/>
          </w:tcPr>
          <w:p w:rsidR="006F618A" w:rsidRPr="00631BD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6F618A" w:rsidRPr="00631BDA" w:rsidRDefault="006F618A" w:rsidP="006F618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31B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6F618A" w:rsidRPr="00631BD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31BDA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5" w:type="dxa"/>
          </w:tcPr>
          <w:p w:rsidR="006F618A" w:rsidRPr="006F618A" w:rsidRDefault="006F618A" w:rsidP="006F618A">
            <w:pPr>
              <w:jc w:val="center"/>
              <w:rPr>
                <w:rFonts w:ascii="Times New Roman" w:hAnsi="Times New Roman" w:cs="Times New Roman"/>
              </w:rPr>
            </w:pPr>
            <w:r w:rsidRPr="00631BDA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  <w:r w:rsidRPr="00631BD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374</w:t>
            </w:r>
          </w:p>
        </w:tc>
      </w:tr>
      <w:tr w:rsidR="006F618A" w:rsidRPr="003D525D" w:rsidTr="006F618A">
        <w:tc>
          <w:tcPr>
            <w:tcW w:w="5300" w:type="dxa"/>
            <w:gridSpan w:val="2"/>
          </w:tcPr>
          <w:p w:rsidR="006F618A" w:rsidRPr="003D525D" w:rsidRDefault="006F618A" w:rsidP="006F618A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034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64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45" w:type="dxa"/>
          </w:tcPr>
          <w:p w:rsidR="006F618A" w:rsidRPr="003D525D" w:rsidRDefault="006F618A" w:rsidP="006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735D30" w:rsidRPr="00137A22" w:rsidRDefault="00150E2C" w:rsidP="00150E2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6" w:rsidRDefault="000F7656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D1C" w:rsidRDefault="00B33097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D1C">
        <w:rPr>
          <w:rFonts w:ascii="Times New Roman" w:hAnsi="Times New Roman" w:cs="Times New Roman"/>
          <w:b/>
          <w:sz w:val="24"/>
          <w:szCs w:val="24"/>
        </w:rPr>
        <w:t>4.</w:t>
      </w:r>
      <w:r w:rsidR="000F7656" w:rsidRPr="00EC2D1C">
        <w:rPr>
          <w:rFonts w:ascii="Times New Roman" w:hAnsi="Times New Roman" w:cs="Times New Roman"/>
          <w:b/>
          <w:sz w:val="24"/>
          <w:szCs w:val="24"/>
        </w:rPr>
        <w:t>3</w:t>
      </w:r>
      <w:r w:rsidRPr="00EC2D1C">
        <w:rPr>
          <w:rFonts w:ascii="Times New Roman" w:hAnsi="Times New Roman" w:cs="Times New Roman"/>
          <w:b/>
          <w:sz w:val="24"/>
          <w:szCs w:val="24"/>
        </w:rPr>
        <w:t>. Учебный план среднего общего образования</w:t>
      </w:r>
      <w:r w:rsidR="000F7656" w:rsidRPr="00EC2D1C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требованиями</w:t>
      </w:r>
    </w:p>
    <w:p w:rsidR="00B33097" w:rsidRPr="00EC2D1C" w:rsidRDefault="000F7656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1C">
        <w:rPr>
          <w:rFonts w:ascii="Times New Roman" w:hAnsi="Times New Roman" w:cs="Times New Roman"/>
          <w:b/>
          <w:bCs/>
          <w:sz w:val="24"/>
          <w:szCs w:val="24"/>
        </w:rPr>
        <w:t xml:space="preserve"> ФГОС СОО и ФОП СОО</w:t>
      </w:r>
      <w:r w:rsidR="00B33097" w:rsidRPr="00EC2D1C">
        <w:rPr>
          <w:rFonts w:ascii="Times New Roman" w:hAnsi="Times New Roman" w:cs="Times New Roman"/>
          <w:b/>
          <w:sz w:val="24"/>
          <w:szCs w:val="24"/>
        </w:rPr>
        <w:t>.</w:t>
      </w:r>
    </w:p>
    <w:p w:rsidR="00B33097" w:rsidRDefault="00891F66" w:rsidP="00B3309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Универсальный профиль </w:t>
      </w:r>
      <w:r w:rsidR="00B33097">
        <w:rPr>
          <w:rFonts w:ascii="Times New Roman" w:hAnsi="Times New Roman"/>
          <w:b/>
        </w:rPr>
        <w:t>(психолого-педагогический класс)</w:t>
      </w:r>
    </w:p>
    <w:tbl>
      <w:tblPr>
        <w:tblStyle w:val="1"/>
        <w:tblW w:w="0" w:type="auto"/>
        <w:tblInd w:w="-318" w:type="dxa"/>
        <w:tblLook w:val="04A0"/>
      </w:tblPr>
      <w:tblGrid>
        <w:gridCol w:w="2431"/>
        <w:gridCol w:w="2869"/>
        <w:gridCol w:w="1034"/>
        <w:gridCol w:w="1355"/>
        <w:gridCol w:w="1464"/>
        <w:gridCol w:w="1445"/>
      </w:tblGrid>
      <w:tr w:rsidR="00B33097" w:rsidRPr="003D525D" w:rsidTr="00B33097">
        <w:tc>
          <w:tcPr>
            <w:tcW w:w="2431" w:type="dxa"/>
            <w:vMerge w:val="restart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69" w:type="dxa"/>
            <w:vMerge w:val="restart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34" w:type="dxa"/>
            <w:vMerge w:val="restart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64" w:type="dxa"/>
            <w:gridSpan w:val="3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B33097" w:rsidRPr="003D525D" w:rsidTr="00B33097">
        <w:trPr>
          <w:trHeight w:val="272"/>
        </w:trPr>
        <w:tc>
          <w:tcPr>
            <w:tcW w:w="2431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33097" w:rsidRPr="003D525D" w:rsidTr="00B33097">
        <w:tc>
          <w:tcPr>
            <w:tcW w:w="10598" w:type="dxa"/>
            <w:gridSpan w:val="6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33097" w:rsidRPr="003D525D" w:rsidTr="00B33097">
        <w:tc>
          <w:tcPr>
            <w:tcW w:w="2431" w:type="dxa"/>
            <w:vMerge w:val="restart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3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03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B33097" w:rsidRPr="003D525D" w:rsidTr="00B33097">
        <w:tc>
          <w:tcPr>
            <w:tcW w:w="2431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highlight w:val="yellow"/>
              </w:rPr>
            </w:pPr>
            <w:r w:rsidRPr="00801F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3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801F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B33097" w:rsidRPr="003D525D" w:rsidTr="00B33097">
        <w:tc>
          <w:tcPr>
            <w:tcW w:w="2431" w:type="dxa"/>
            <w:vMerge w:val="restart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и начала математического анализа 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B33097" w:rsidRDefault="00B33097" w:rsidP="00B33097">
            <w:pPr>
              <w:jc w:val="center"/>
            </w:pPr>
            <w:r w:rsidRPr="00513C2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B33097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B33097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136</w:t>
            </w:r>
          </w:p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272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B33097" w:rsidRDefault="00B33097" w:rsidP="00B3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34" w:type="dxa"/>
          </w:tcPr>
          <w:p w:rsidR="00B33097" w:rsidRPr="00513C2F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vMerge w:val="restart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vMerge w:val="restart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Естественно-</w:t>
            </w:r>
            <w:r w:rsidRPr="003D525D">
              <w:rPr>
                <w:rFonts w:ascii="Times New Roman" w:hAnsi="Times New Roman" w:cs="Times New Roman"/>
                <w:b/>
              </w:rPr>
              <w:t>нау</w:t>
            </w:r>
            <w:r>
              <w:rPr>
                <w:rFonts w:ascii="Times New Roman" w:hAnsi="Times New Roman" w:cs="Times New Roman"/>
                <w:b/>
              </w:rPr>
              <w:t>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vMerge w:val="restart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культура, </w:t>
            </w:r>
            <w:r w:rsidRPr="003D525D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B33097" w:rsidRPr="003D525D" w:rsidTr="00B33097">
        <w:tc>
          <w:tcPr>
            <w:tcW w:w="2431" w:type="dxa"/>
            <w:vMerge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 w:rsidRPr="00180F3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proofErr w:type="gramStart"/>
            <w:r w:rsidRPr="00631BDA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B33097" w:rsidRPr="003D525D" w:rsidTr="00B33097">
        <w:tc>
          <w:tcPr>
            <w:tcW w:w="5300" w:type="dxa"/>
            <w:gridSpan w:val="2"/>
          </w:tcPr>
          <w:p w:rsidR="00B33097" w:rsidRPr="003D525D" w:rsidRDefault="00B33097" w:rsidP="00B3309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B33097" w:rsidRPr="005666EA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1054</w:t>
            </w:r>
          </w:p>
        </w:tc>
        <w:tc>
          <w:tcPr>
            <w:tcW w:w="1445" w:type="dxa"/>
          </w:tcPr>
          <w:p w:rsidR="00B33097" w:rsidRPr="005666EA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2142</w:t>
            </w:r>
          </w:p>
        </w:tc>
      </w:tr>
      <w:tr w:rsidR="00B33097" w:rsidRPr="003D525D" w:rsidTr="00B33097">
        <w:tc>
          <w:tcPr>
            <w:tcW w:w="10598" w:type="dxa"/>
            <w:gridSpan w:val="6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B7C62" w:rsidRPr="003D525D" w:rsidTr="00B33097">
        <w:tc>
          <w:tcPr>
            <w:tcW w:w="2431" w:type="dxa"/>
            <w:vMerge w:val="restart"/>
            <w:tcBorders>
              <w:right w:val="single" w:sz="4" w:space="0" w:color="auto"/>
            </w:tcBorders>
          </w:tcPr>
          <w:p w:rsidR="008B7C62" w:rsidRPr="003D525D" w:rsidRDefault="008B7C62" w:rsidP="008B7C62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6F618A">
              <w:rPr>
                <w:rFonts w:ascii="Times New Roman" w:hAnsi="Times New Roman" w:cs="Times New Roman"/>
                <w:b/>
              </w:rPr>
              <w:t>Родной язык и литература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8B7C62" w:rsidRPr="000B431D" w:rsidRDefault="008B7C62" w:rsidP="008B7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(даргинский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0B431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34" w:type="dxa"/>
          </w:tcPr>
          <w:p w:rsidR="008B7C62" w:rsidRPr="006F618A" w:rsidRDefault="008B7C62" w:rsidP="008B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8B7C62" w:rsidRPr="006F618A" w:rsidRDefault="008B7C62" w:rsidP="008B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8B7C62" w:rsidRPr="006F618A" w:rsidRDefault="008B7C62" w:rsidP="008B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8B7C62" w:rsidRPr="006F618A" w:rsidRDefault="008B7C62" w:rsidP="008B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8B7C62" w:rsidRPr="003D525D" w:rsidTr="00B33097">
        <w:tc>
          <w:tcPr>
            <w:tcW w:w="2431" w:type="dxa"/>
            <w:vMerge/>
            <w:tcBorders>
              <w:right w:val="single" w:sz="4" w:space="0" w:color="auto"/>
            </w:tcBorders>
          </w:tcPr>
          <w:p w:rsidR="008B7C62" w:rsidRPr="00166376" w:rsidRDefault="008B7C62" w:rsidP="008B7C62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8B7C62" w:rsidRPr="000B431D" w:rsidRDefault="008B7C62" w:rsidP="008B7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 (даргинская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0B431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34" w:type="dxa"/>
          </w:tcPr>
          <w:p w:rsidR="008B7C62" w:rsidRPr="006F618A" w:rsidRDefault="008B7C62" w:rsidP="008B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8B7C62" w:rsidRPr="006F618A" w:rsidRDefault="008B7C62" w:rsidP="008B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8B7C62" w:rsidRPr="006F618A" w:rsidRDefault="008B7C62" w:rsidP="008B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8B7C62" w:rsidRPr="006F618A" w:rsidRDefault="008B7C62" w:rsidP="008B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tcBorders>
              <w:bottom w:val="single" w:sz="4" w:space="0" w:color="auto"/>
              <w:right w:val="single" w:sz="4" w:space="0" w:color="auto"/>
            </w:tcBorders>
          </w:tcPr>
          <w:p w:rsidR="00B33097" w:rsidRDefault="00B33097" w:rsidP="00B33097">
            <w:r w:rsidRPr="00E7645A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психологии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</w:tcPr>
          <w:p w:rsidR="00B33097" w:rsidRDefault="00B33097" w:rsidP="00B33097">
            <w:r w:rsidRPr="00E7645A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педагогики</w:t>
            </w:r>
            <w:r w:rsidR="00891F66">
              <w:rPr>
                <w:rFonts w:ascii="Times New Roman" w:hAnsi="Times New Roman" w:cs="Times New Roman"/>
              </w:rPr>
              <w:t>/ педагогическая практика</w:t>
            </w:r>
          </w:p>
        </w:tc>
        <w:tc>
          <w:tcPr>
            <w:tcW w:w="1034" w:type="dxa"/>
          </w:tcPr>
          <w:p w:rsidR="00B33097" w:rsidRDefault="00B33097" w:rsidP="00B33097">
            <w:pPr>
              <w:jc w:val="center"/>
            </w:pPr>
            <w:r>
              <w:t>-</w:t>
            </w: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B33097" w:rsidRPr="003D525D" w:rsidTr="00B33097">
        <w:tc>
          <w:tcPr>
            <w:tcW w:w="2431" w:type="dxa"/>
            <w:tcBorders>
              <w:right w:val="single" w:sz="4" w:space="0" w:color="auto"/>
            </w:tcBorders>
          </w:tcPr>
          <w:p w:rsidR="00B33097" w:rsidRPr="00B33097" w:rsidRDefault="00B33097" w:rsidP="00B33097">
            <w:pPr>
              <w:rPr>
                <w:rFonts w:ascii="Times New Roman" w:hAnsi="Times New Roman" w:cs="Times New Roman"/>
                <w:b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B33097" w:rsidRPr="00B33097" w:rsidRDefault="00B33097" w:rsidP="00B33097">
            <w:pPr>
              <w:rPr>
                <w:rFonts w:ascii="Times New Roman" w:hAnsi="Times New Roman" w:cs="Times New Roman"/>
              </w:rPr>
            </w:pPr>
            <w:r w:rsidRPr="00B33097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034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64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B33097" w:rsidRPr="003D525D" w:rsidTr="00B33097">
        <w:tc>
          <w:tcPr>
            <w:tcW w:w="2431" w:type="dxa"/>
            <w:tcBorders>
              <w:right w:val="single" w:sz="4" w:space="0" w:color="auto"/>
            </w:tcBorders>
          </w:tcPr>
          <w:p w:rsidR="00B33097" w:rsidRPr="00166376" w:rsidRDefault="00B33097" w:rsidP="00B33097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33097">
              <w:rPr>
                <w:rFonts w:ascii="Times New Roman" w:hAnsi="Times New Roman" w:cs="Times New Roman"/>
                <w:b/>
              </w:rPr>
              <w:t>Элективный курс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B33097" w:rsidRPr="00B33097" w:rsidRDefault="00B33097" w:rsidP="00B33097">
            <w:pPr>
              <w:rPr>
                <w:rFonts w:ascii="Times New Roman" w:hAnsi="Times New Roman" w:cs="Times New Roman"/>
                <w:highlight w:val="yellow"/>
              </w:rPr>
            </w:pPr>
            <w:r w:rsidRPr="00B33097">
              <w:rPr>
                <w:rFonts w:ascii="Times New Roman" w:hAnsi="Times New Roman" w:cs="Times New Roman"/>
              </w:rPr>
              <w:t>Обучение сочинению в формате ЕГЭ</w:t>
            </w:r>
          </w:p>
        </w:tc>
        <w:tc>
          <w:tcPr>
            <w:tcW w:w="1034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4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4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B33097" w:rsidRPr="003D525D" w:rsidTr="00B33097">
        <w:tc>
          <w:tcPr>
            <w:tcW w:w="5300" w:type="dxa"/>
            <w:gridSpan w:val="2"/>
          </w:tcPr>
          <w:p w:rsidR="00B33097" w:rsidRPr="003D525D" w:rsidRDefault="00B33097" w:rsidP="00B33097">
            <w:pPr>
              <w:jc w:val="right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34" w:type="dxa"/>
          </w:tcPr>
          <w:p w:rsidR="00B33097" w:rsidRPr="00631BD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B33097" w:rsidRPr="00631BDA" w:rsidRDefault="00B33097" w:rsidP="00B330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31B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4" w:type="dxa"/>
          </w:tcPr>
          <w:p w:rsidR="00B33097" w:rsidRPr="00631BD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31BDA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5" w:type="dxa"/>
          </w:tcPr>
          <w:p w:rsidR="00B33097" w:rsidRPr="006F618A" w:rsidRDefault="00B33097" w:rsidP="00B33097">
            <w:pPr>
              <w:jc w:val="center"/>
              <w:rPr>
                <w:rFonts w:ascii="Times New Roman" w:hAnsi="Times New Roman" w:cs="Times New Roman"/>
              </w:rPr>
            </w:pPr>
            <w:r w:rsidRPr="00631BDA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  <w:r w:rsidRPr="00631BD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374</w:t>
            </w:r>
          </w:p>
        </w:tc>
      </w:tr>
      <w:tr w:rsidR="00B33097" w:rsidRPr="003D525D" w:rsidTr="00B33097">
        <w:tc>
          <w:tcPr>
            <w:tcW w:w="5300" w:type="dxa"/>
            <w:gridSpan w:val="2"/>
          </w:tcPr>
          <w:p w:rsidR="00B33097" w:rsidRPr="003D525D" w:rsidRDefault="00B33097" w:rsidP="00B33097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03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64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445" w:type="dxa"/>
          </w:tcPr>
          <w:p w:rsidR="00B33097" w:rsidRPr="003D525D" w:rsidRDefault="00B33097" w:rsidP="00B33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B33097" w:rsidRPr="00137A22" w:rsidRDefault="00B33097" w:rsidP="00B33097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недель- 34.</w:t>
      </w:r>
      <w:r w:rsidRPr="00137A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097" w:rsidRDefault="00B33097" w:rsidP="00B33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097" w:rsidRDefault="00B33097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7656" w:rsidRDefault="000F7656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Pr="00D43C79" w:rsidRDefault="00B32EDA" w:rsidP="000F7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</w:t>
      </w:r>
      <w:r w:rsidR="00C66F9C">
        <w:rPr>
          <w:rFonts w:ascii="Times New Roman" w:hAnsi="Times New Roman" w:cs="Times New Roman"/>
          <w:b/>
          <w:bCs/>
          <w:sz w:val="24"/>
          <w:szCs w:val="24"/>
        </w:rPr>
        <w:t>еурочная деятельность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структуру направлений, формы организации, объем внеурочной деятельности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при определении максимально допустимой недельной нагрузки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>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C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предоставляет </w:t>
      </w:r>
      <w:proofErr w:type="gramStart"/>
      <w:r w:rsidRPr="00D43C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оз</w:t>
      </w:r>
      <w:proofErr w:type="gramEnd"/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6F9C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Pr="00D43C79">
        <w:rPr>
          <w:rFonts w:ascii="Times New Roman" w:hAnsi="Times New Roman" w:cs="Times New Roman"/>
          <w:sz w:val="24"/>
          <w:szCs w:val="24"/>
        </w:rPr>
        <w:t xml:space="preserve"> могут выбрать любой модуль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</w:t>
      </w: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6373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6373D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853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Pr="008B7C62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C62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827A38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137A22" w:rsidRPr="00BC6813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9180" w:type="dxa"/>
        <w:tblLayout w:type="fixed"/>
        <w:tblLook w:val="04A0"/>
      </w:tblPr>
      <w:tblGrid>
        <w:gridCol w:w="2943"/>
        <w:gridCol w:w="3544"/>
        <w:gridCol w:w="1418"/>
        <w:gridCol w:w="1275"/>
      </w:tblGrid>
      <w:tr w:rsidR="00BF78F1" w:rsidRPr="00BC6813" w:rsidTr="00B73BE3">
        <w:trPr>
          <w:trHeight w:val="390"/>
        </w:trPr>
        <w:tc>
          <w:tcPr>
            <w:tcW w:w="2943" w:type="dxa"/>
            <w:vMerge w:val="restart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F78F1" w:rsidRPr="000F7656" w:rsidRDefault="00BF78F1" w:rsidP="006373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544" w:type="dxa"/>
            <w:vMerge w:val="restart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693" w:type="dxa"/>
            <w:gridSpan w:val="2"/>
          </w:tcPr>
          <w:p w:rsidR="00BF78F1" w:rsidRPr="000F7656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F78F1" w:rsidRPr="00BC6813" w:rsidTr="006373D4">
        <w:trPr>
          <w:trHeight w:val="497"/>
        </w:trPr>
        <w:tc>
          <w:tcPr>
            <w:tcW w:w="2943" w:type="dxa"/>
            <w:vMerge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F7656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1275" w:type="dxa"/>
          </w:tcPr>
          <w:p w:rsidR="00BF78F1" w:rsidRPr="000F7656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F7656">
              <w:rPr>
                <w:rFonts w:ascii="Times New Roman" w:hAnsi="Times New Roman" w:cs="Times New Roman"/>
                <w:bCs/>
              </w:rPr>
              <w:t>11 класс</w:t>
            </w:r>
          </w:p>
        </w:tc>
      </w:tr>
      <w:tr w:rsidR="000F7656" w:rsidRPr="00BC6813" w:rsidTr="00891F66">
        <w:trPr>
          <w:trHeight w:val="367"/>
        </w:trPr>
        <w:tc>
          <w:tcPr>
            <w:tcW w:w="2943" w:type="dxa"/>
            <w:vMerge w:val="restart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Cs/>
                <w:sz w:val="24"/>
                <w:szCs w:val="24"/>
              </w:rPr>
              <w:t>«Волонтеры»</w:t>
            </w:r>
          </w:p>
        </w:tc>
        <w:tc>
          <w:tcPr>
            <w:tcW w:w="2693" w:type="dxa"/>
            <w:gridSpan w:val="2"/>
          </w:tcPr>
          <w:p w:rsidR="000F7656" w:rsidRPr="000F7656" w:rsidRDefault="00827A38" w:rsidP="000F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F7656" w:rsidRPr="00BC6813" w:rsidTr="00827A38">
        <w:trPr>
          <w:trHeight w:val="173"/>
        </w:trPr>
        <w:tc>
          <w:tcPr>
            <w:tcW w:w="2943" w:type="dxa"/>
            <w:vMerge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F7656" w:rsidRPr="000F7656" w:rsidRDefault="000F7656" w:rsidP="000F7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56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 армия»</w:t>
            </w:r>
          </w:p>
        </w:tc>
        <w:tc>
          <w:tcPr>
            <w:tcW w:w="2693" w:type="dxa"/>
            <w:gridSpan w:val="2"/>
          </w:tcPr>
          <w:p w:rsidR="000F7656" w:rsidRPr="000F7656" w:rsidRDefault="00827A38" w:rsidP="000F7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137A22" w:rsidRDefault="00137A22" w:rsidP="0013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9B7072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Используемый УМК</w:t>
      </w:r>
    </w:p>
    <w:p w:rsidR="00F52B37" w:rsidRDefault="00F52B37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2378">
        <w:rPr>
          <w:rFonts w:ascii="Times New Roman" w:hAnsi="Times New Roman" w:cs="Times New Roman"/>
          <w:sz w:val="24"/>
          <w:szCs w:val="24"/>
        </w:rPr>
        <w:t>10-11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32378">
        <w:rPr>
          <w:rFonts w:ascii="Times New Roman" w:hAnsi="Times New Roman" w:cs="Times New Roman"/>
          <w:sz w:val="24"/>
          <w:szCs w:val="24"/>
        </w:rPr>
        <w:t>ах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базовым государственным образовательным</w:t>
      </w:r>
      <w:r w:rsidR="00832378">
        <w:rPr>
          <w:rFonts w:ascii="Times New Roman" w:hAnsi="Times New Roman" w:cs="Times New Roman"/>
          <w:sz w:val="24"/>
          <w:szCs w:val="24"/>
        </w:rPr>
        <w:t xml:space="preserve"> </w:t>
      </w: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F9C" w:rsidRDefault="00C66F9C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072" w:rsidRDefault="009B7072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615E" w:rsidRPr="00937956" w:rsidRDefault="00AE615E" w:rsidP="00AE61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иложение №1.</w:t>
      </w:r>
    </w:p>
    <w:p w:rsidR="00AE615E" w:rsidRPr="00674F5C" w:rsidRDefault="00AE615E" w:rsidP="00AE6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4F5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74F5C">
        <w:rPr>
          <w:rFonts w:ascii="Times New Roman" w:hAnsi="Times New Roman" w:cs="Times New Roman"/>
          <w:sz w:val="24"/>
          <w:szCs w:val="24"/>
        </w:rPr>
        <w:t xml:space="preserve"> – методический комплект для начального общего образования</w:t>
      </w:r>
    </w:p>
    <w:p w:rsidR="00AE615E" w:rsidRPr="00674F5C" w:rsidRDefault="00AE615E" w:rsidP="00AE6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F5C">
        <w:rPr>
          <w:rFonts w:ascii="Times New Roman" w:hAnsi="Times New Roman" w:cs="Times New Roman"/>
          <w:sz w:val="24"/>
          <w:szCs w:val="24"/>
        </w:rPr>
        <w:t>в 2023 -2024 учебном году.</w:t>
      </w: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809"/>
        <w:gridCol w:w="1276"/>
        <w:gridCol w:w="2657"/>
        <w:gridCol w:w="1914"/>
        <w:gridCol w:w="1915"/>
      </w:tblGrid>
      <w:tr w:rsidR="00AE615E" w:rsidRPr="00674F5C" w:rsidTr="009E02DE"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AE615E" w:rsidRPr="00674F5C" w:rsidTr="009E02DE">
        <w:trPr>
          <w:trHeight w:val="450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</w:tr>
      <w:tr w:rsidR="00AE615E" w:rsidRPr="00674F5C" w:rsidTr="009E02DE">
        <w:trPr>
          <w:trHeight w:val="37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А.А.Плещаков</w:t>
            </w:r>
            <w:proofErr w:type="spellEnd"/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А.А.Плещаков</w:t>
            </w:r>
            <w:proofErr w:type="spellEnd"/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А.А.Плещаков</w:t>
            </w:r>
            <w:proofErr w:type="spellEnd"/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А.А.Плещаков</w:t>
            </w:r>
            <w:proofErr w:type="spellEnd"/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Даргинский язык Букварь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бдусаламов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Букварь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даргинском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яыке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Д.Х.Магомедова 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Буч1нила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жуз</w:t>
            </w:r>
            <w:proofErr w:type="spellEnd"/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М-С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усаев</w:t>
            </w:r>
            <w:proofErr w:type="spellEnd"/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М.М.Уружбекова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Б.А.Алиев 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Д.Х.Магомедова 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И.Г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.Г1ях1мадов 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И.О.Ахмедова 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rPr>
          <w:trHeight w:val="245"/>
        </w:trPr>
        <w:tc>
          <w:tcPr>
            <w:tcW w:w="1809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Основы исламской культуры </w:t>
            </w:r>
          </w:p>
        </w:tc>
        <w:tc>
          <w:tcPr>
            <w:tcW w:w="127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Д.И.Латышина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Религия </w:t>
            </w:r>
          </w:p>
        </w:tc>
        <w:tc>
          <w:tcPr>
            <w:tcW w:w="1915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</w:tbl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F5C">
        <w:rPr>
          <w:rFonts w:ascii="Times New Roman" w:hAnsi="Times New Roman" w:cs="Times New Roman"/>
          <w:sz w:val="24"/>
          <w:szCs w:val="24"/>
        </w:rPr>
        <w:t>Приложение №2.</w:t>
      </w: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4F5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74F5C">
        <w:rPr>
          <w:rFonts w:ascii="Times New Roman" w:hAnsi="Times New Roman" w:cs="Times New Roman"/>
          <w:sz w:val="24"/>
          <w:szCs w:val="24"/>
        </w:rPr>
        <w:t xml:space="preserve"> – методический комплект для   основного общего образования</w:t>
      </w:r>
    </w:p>
    <w:p w:rsidR="00AE615E" w:rsidRPr="00674F5C" w:rsidRDefault="00AE615E" w:rsidP="00AE6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Pr="00674F5C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4F5C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42"/>
        <w:gridCol w:w="772"/>
        <w:gridCol w:w="3093"/>
        <w:gridCol w:w="1941"/>
        <w:gridCol w:w="1910"/>
      </w:tblGrid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адыженская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яык</w:t>
            </w:r>
            <w:proofErr w:type="spellEnd"/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адыженская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яык</w:t>
            </w:r>
            <w:proofErr w:type="spellEnd"/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адыженская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яык</w:t>
            </w:r>
            <w:proofErr w:type="spellEnd"/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В.Ф.Греков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ласенко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яык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 литература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О.Н.Михайлов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Ю.В.Лебедев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 литература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О.Н.Михайлов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М.Я.Виленкин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М.Я.Виленкин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А.Н.Колмогоров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Ю.Н.Гладкий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Ю.Н.Гладкий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О.А.Сороко-Цюпа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Н.М.Арсентьев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оренов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яык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яык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яык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яык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яык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,Плещаков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онин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В.Б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ахаров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онин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онин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В.Б.Захаров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В.Б.Захаров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Б.А.Воронцов-Вильяминов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Д.Х.Магомедова 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Даргинский язык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М.Р.Багомедов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Даргинская 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Б.С.Сулейманов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Б.О.Алибеков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Дарагала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Р.М.Магомедов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М-С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.Мусаев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М-С М Мусаев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литерара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М.С.Мусаев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Г.Д.Юсупов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мез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А.А.Абдусаламов</w:t>
            </w:r>
            <w:proofErr w:type="spellEnd"/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Даргала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Дагъиста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Б.Г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.Г1ялибеков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Дагъиста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AE615E" w:rsidRPr="00674F5C" w:rsidTr="009E02DE">
        <w:tc>
          <w:tcPr>
            <w:tcW w:w="194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Дагъиста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772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3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М.Р.Мях1яммадов</w:t>
            </w:r>
          </w:p>
        </w:tc>
        <w:tc>
          <w:tcPr>
            <w:tcW w:w="1941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Дагъиста</w:t>
            </w:r>
            <w:proofErr w:type="spell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</w:tbl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F5C">
        <w:rPr>
          <w:rFonts w:ascii="Times New Roman" w:hAnsi="Times New Roman" w:cs="Times New Roman"/>
          <w:sz w:val="24"/>
          <w:szCs w:val="24"/>
        </w:rPr>
        <w:t>Приложение №3.</w:t>
      </w: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4F5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74F5C">
        <w:rPr>
          <w:rFonts w:ascii="Times New Roman" w:hAnsi="Times New Roman" w:cs="Times New Roman"/>
          <w:sz w:val="24"/>
          <w:szCs w:val="24"/>
        </w:rPr>
        <w:t xml:space="preserve"> – методический комплект для   среднего общего образования</w:t>
      </w:r>
    </w:p>
    <w:p w:rsidR="00AE615E" w:rsidRPr="00674F5C" w:rsidRDefault="00AE615E" w:rsidP="00AE61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F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674F5C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4F5C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56" w:type="dxa"/>
        <w:tblInd w:w="-34" w:type="dxa"/>
        <w:tblLook w:val="04A0"/>
      </w:tblPr>
      <w:tblGrid>
        <w:gridCol w:w="2978"/>
        <w:gridCol w:w="1134"/>
        <w:gridCol w:w="2526"/>
        <w:gridCol w:w="1908"/>
        <w:gridCol w:w="1910"/>
      </w:tblGrid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  <w:proofErr w:type="spellEnd"/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Родной язык (даргинский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15E" w:rsidRPr="00674F5C" w:rsidTr="009E02DE">
        <w:tc>
          <w:tcPr>
            <w:tcW w:w="297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F5C">
              <w:rPr>
                <w:rFonts w:ascii="Times New Roman" w:hAnsi="Times New Roman" w:cs="Times New Roman"/>
                <w:sz w:val="24"/>
                <w:szCs w:val="24"/>
              </w:rPr>
              <w:t>Родная литература (даргинская</w:t>
            </w:r>
            <w:proofErr w:type="gramStart"/>
            <w:r w:rsidRPr="00674F5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AE615E" w:rsidRPr="00674F5C" w:rsidRDefault="00AE615E" w:rsidP="009E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15E" w:rsidRPr="00674F5C" w:rsidRDefault="00AE615E" w:rsidP="00AE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AE6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26289" w:rsidSect="00731D58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A52" w:rsidRDefault="00A92A52" w:rsidP="009A5AC2">
      <w:pPr>
        <w:spacing w:after="0" w:line="240" w:lineRule="auto"/>
      </w:pPr>
      <w:r>
        <w:separator/>
      </w:r>
    </w:p>
  </w:endnote>
  <w:endnote w:type="continuationSeparator" w:id="0">
    <w:p w:rsidR="00A92A52" w:rsidRDefault="00A92A52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A52" w:rsidRDefault="00A92A52" w:rsidP="009A5AC2">
      <w:pPr>
        <w:spacing w:after="0" w:line="240" w:lineRule="auto"/>
      </w:pPr>
      <w:r>
        <w:separator/>
      </w:r>
    </w:p>
  </w:footnote>
  <w:footnote w:type="continuationSeparator" w:id="0">
    <w:p w:rsidR="00A92A52" w:rsidRDefault="00A92A52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AC2"/>
    <w:rsid w:val="000142C6"/>
    <w:rsid w:val="00017E56"/>
    <w:rsid w:val="00032E24"/>
    <w:rsid w:val="00040616"/>
    <w:rsid w:val="000428B0"/>
    <w:rsid w:val="00045E9A"/>
    <w:rsid w:val="00050A4C"/>
    <w:rsid w:val="000564F0"/>
    <w:rsid w:val="0007708C"/>
    <w:rsid w:val="000851C6"/>
    <w:rsid w:val="000915C2"/>
    <w:rsid w:val="00095E64"/>
    <w:rsid w:val="000A1E88"/>
    <w:rsid w:val="000A5579"/>
    <w:rsid w:val="000B018F"/>
    <w:rsid w:val="000B431D"/>
    <w:rsid w:val="000C3E19"/>
    <w:rsid w:val="000D3AC7"/>
    <w:rsid w:val="000F361F"/>
    <w:rsid w:val="000F5AE5"/>
    <w:rsid w:val="000F7656"/>
    <w:rsid w:val="00125D85"/>
    <w:rsid w:val="00132DFB"/>
    <w:rsid w:val="00137A22"/>
    <w:rsid w:val="00144ABF"/>
    <w:rsid w:val="00150E2C"/>
    <w:rsid w:val="00166376"/>
    <w:rsid w:val="00171C4B"/>
    <w:rsid w:val="00173E21"/>
    <w:rsid w:val="0019048F"/>
    <w:rsid w:val="00197D1D"/>
    <w:rsid w:val="001A4C25"/>
    <w:rsid w:val="001C10B9"/>
    <w:rsid w:val="001C5771"/>
    <w:rsid w:val="001D05A6"/>
    <w:rsid w:val="001E5F07"/>
    <w:rsid w:val="001F132C"/>
    <w:rsid w:val="00200594"/>
    <w:rsid w:val="00221E2E"/>
    <w:rsid w:val="00233315"/>
    <w:rsid w:val="0025323E"/>
    <w:rsid w:val="00254AFA"/>
    <w:rsid w:val="00275E7C"/>
    <w:rsid w:val="00291D4E"/>
    <w:rsid w:val="00293915"/>
    <w:rsid w:val="002A6E8D"/>
    <w:rsid w:val="002B5E11"/>
    <w:rsid w:val="002F1D93"/>
    <w:rsid w:val="002F5ECB"/>
    <w:rsid w:val="00305625"/>
    <w:rsid w:val="0030680A"/>
    <w:rsid w:val="0030797F"/>
    <w:rsid w:val="003108CD"/>
    <w:rsid w:val="003160C9"/>
    <w:rsid w:val="003235A9"/>
    <w:rsid w:val="00324B3D"/>
    <w:rsid w:val="003359E1"/>
    <w:rsid w:val="00340BDE"/>
    <w:rsid w:val="00343EE0"/>
    <w:rsid w:val="00346EBF"/>
    <w:rsid w:val="00350BB1"/>
    <w:rsid w:val="00361302"/>
    <w:rsid w:val="00361B48"/>
    <w:rsid w:val="00380576"/>
    <w:rsid w:val="003A0481"/>
    <w:rsid w:val="003C143A"/>
    <w:rsid w:val="003C3C85"/>
    <w:rsid w:val="003C6070"/>
    <w:rsid w:val="003D525D"/>
    <w:rsid w:val="003D682F"/>
    <w:rsid w:val="003E7E3F"/>
    <w:rsid w:val="003F1968"/>
    <w:rsid w:val="003F27C3"/>
    <w:rsid w:val="003F5C15"/>
    <w:rsid w:val="00416ABA"/>
    <w:rsid w:val="00417321"/>
    <w:rsid w:val="004216F5"/>
    <w:rsid w:val="00426A37"/>
    <w:rsid w:val="004359BB"/>
    <w:rsid w:val="0047354D"/>
    <w:rsid w:val="0048170B"/>
    <w:rsid w:val="00492DFE"/>
    <w:rsid w:val="004B0F87"/>
    <w:rsid w:val="004B194C"/>
    <w:rsid w:val="004B1F95"/>
    <w:rsid w:val="004C1795"/>
    <w:rsid w:val="004C35BA"/>
    <w:rsid w:val="004C6918"/>
    <w:rsid w:val="004E0109"/>
    <w:rsid w:val="004E7E82"/>
    <w:rsid w:val="004F4B68"/>
    <w:rsid w:val="004F7CA1"/>
    <w:rsid w:val="00515650"/>
    <w:rsid w:val="005278D8"/>
    <w:rsid w:val="0053382D"/>
    <w:rsid w:val="00541519"/>
    <w:rsid w:val="00543E66"/>
    <w:rsid w:val="00557284"/>
    <w:rsid w:val="005666EA"/>
    <w:rsid w:val="00566A3B"/>
    <w:rsid w:val="00567A4B"/>
    <w:rsid w:val="00590F89"/>
    <w:rsid w:val="00592A0C"/>
    <w:rsid w:val="0059630B"/>
    <w:rsid w:val="005C14BC"/>
    <w:rsid w:val="005C4B48"/>
    <w:rsid w:val="005D24EE"/>
    <w:rsid w:val="005D4DAE"/>
    <w:rsid w:val="005E652C"/>
    <w:rsid w:val="006214C2"/>
    <w:rsid w:val="00631BDA"/>
    <w:rsid w:val="006373D4"/>
    <w:rsid w:val="00651A6C"/>
    <w:rsid w:val="00660E99"/>
    <w:rsid w:val="006616B8"/>
    <w:rsid w:val="00661A38"/>
    <w:rsid w:val="0066257E"/>
    <w:rsid w:val="0066661C"/>
    <w:rsid w:val="006703B4"/>
    <w:rsid w:val="00684426"/>
    <w:rsid w:val="006858A1"/>
    <w:rsid w:val="00686853"/>
    <w:rsid w:val="00691BEF"/>
    <w:rsid w:val="006A22D1"/>
    <w:rsid w:val="006A6792"/>
    <w:rsid w:val="006B5DC1"/>
    <w:rsid w:val="006C2A91"/>
    <w:rsid w:val="006D0C24"/>
    <w:rsid w:val="006D3BE1"/>
    <w:rsid w:val="006E631C"/>
    <w:rsid w:val="006F618A"/>
    <w:rsid w:val="006F7234"/>
    <w:rsid w:val="00712725"/>
    <w:rsid w:val="00720153"/>
    <w:rsid w:val="00726289"/>
    <w:rsid w:val="00731D58"/>
    <w:rsid w:val="00735D30"/>
    <w:rsid w:val="007500E0"/>
    <w:rsid w:val="007616EC"/>
    <w:rsid w:val="00775280"/>
    <w:rsid w:val="007818B3"/>
    <w:rsid w:val="00786EEA"/>
    <w:rsid w:val="00792173"/>
    <w:rsid w:val="007E683E"/>
    <w:rsid w:val="00801F13"/>
    <w:rsid w:val="00815679"/>
    <w:rsid w:val="00827A38"/>
    <w:rsid w:val="00832378"/>
    <w:rsid w:val="00846AA6"/>
    <w:rsid w:val="00860387"/>
    <w:rsid w:val="00874AB2"/>
    <w:rsid w:val="00891F66"/>
    <w:rsid w:val="008B6D19"/>
    <w:rsid w:val="008B7C62"/>
    <w:rsid w:val="008C2174"/>
    <w:rsid w:val="008C2E45"/>
    <w:rsid w:val="008D2373"/>
    <w:rsid w:val="008F1DB5"/>
    <w:rsid w:val="008F76B4"/>
    <w:rsid w:val="00902421"/>
    <w:rsid w:val="00921B4D"/>
    <w:rsid w:val="00923471"/>
    <w:rsid w:val="00930F8F"/>
    <w:rsid w:val="00932BAA"/>
    <w:rsid w:val="00937956"/>
    <w:rsid w:val="0094039C"/>
    <w:rsid w:val="0097312E"/>
    <w:rsid w:val="009757CF"/>
    <w:rsid w:val="00976CF1"/>
    <w:rsid w:val="009900F6"/>
    <w:rsid w:val="009A5AC2"/>
    <w:rsid w:val="009B7072"/>
    <w:rsid w:val="009C0E18"/>
    <w:rsid w:val="009C3025"/>
    <w:rsid w:val="009E3785"/>
    <w:rsid w:val="009E7154"/>
    <w:rsid w:val="009F5CEC"/>
    <w:rsid w:val="009F7BED"/>
    <w:rsid w:val="00A01007"/>
    <w:rsid w:val="00A2304D"/>
    <w:rsid w:val="00A24499"/>
    <w:rsid w:val="00A24D1E"/>
    <w:rsid w:val="00A32B9E"/>
    <w:rsid w:val="00A3558A"/>
    <w:rsid w:val="00A47424"/>
    <w:rsid w:val="00A523D1"/>
    <w:rsid w:val="00A638C9"/>
    <w:rsid w:val="00A810F2"/>
    <w:rsid w:val="00A92A52"/>
    <w:rsid w:val="00A94746"/>
    <w:rsid w:val="00AA36E9"/>
    <w:rsid w:val="00AD0F66"/>
    <w:rsid w:val="00AE031D"/>
    <w:rsid w:val="00AE615E"/>
    <w:rsid w:val="00AE7AC2"/>
    <w:rsid w:val="00AF20FF"/>
    <w:rsid w:val="00AF2D57"/>
    <w:rsid w:val="00AF5291"/>
    <w:rsid w:val="00B10990"/>
    <w:rsid w:val="00B30811"/>
    <w:rsid w:val="00B32EDA"/>
    <w:rsid w:val="00B33097"/>
    <w:rsid w:val="00B350E5"/>
    <w:rsid w:val="00B42449"/>
    <w:rsid w:val="00B73BE3"/>
    <w:rsid w:val="00B800C9"/>
    <w:rsid w:val="00BA2282"/>
    <w:rsid w:val="00BC2034"/>
    <w:rsid w:val="00BC6813"/>
    <w:rsid w:val="00BD3EF6"/>
    <w:rsid w:val="00BE7E3A"/>
    <w:rsid w:val="00BF1F8E"/>
    <w:rsid w:val="00BF78F1"/>
    <w:rsid w:val="00C24D37"/>
    <w:rsid w:val="00C503A6"/>
    <w:rsid w:val="00C547A8"/>
    <w:rsid w:val="00C55DA8"/>
    <w:rsid w:val="00C66F9C"/>
    <w:rsid w:val="00C848F8"/>
    <w:rsid w:val="00CA12DC"/>
    <w:rsid w:val="00CB3BC8"/>
    <w:rsid w:val="00CF5403"/>
    <w:rsid w:val="00CF6F64"/>
    <w:rsid w:val="00D15C4D"/>
    <w:rsid w:val="00D20C07"/>
    <w:rsid w:val="00D25A7E"/>
    <w:rsid w:val="00D30CC2"/>
    <w:rsid w:val="00D43C79"/>
    <w:rsid w:val="00D564FA"/>
    <w:rsid w:val="00D57018"/>
    <w:rsid w:val="00D6631A"/>
    <w:rsid w:val="00D776AA"/>
    <w:rsid w:val="00D901C3"/>
    <w:rsid w:val="00D9383A"/>
    <w:rsid w:val="00D97385"/>
    <w:rsid w:val="00DC158A"/>
    <w:rsid w:val="00DD3E9B"/>
    <w:rsid w:val="00DD4936"/>
    <w:rsid w:val="00DF56FB"/>
    <w:rsid w:val="00E045C5"/>
    <w:rsid w:val="00E21D0C"/>
    <w:rsid w:val="00E2661F"/>
    <w:rsid w:val="00E35522"/>
    <w:rsid w:val="00E367F2"/>
    <w:rsid w:val="00E507CC"/>
    <w:rsid w:val="00E72839"/>
    <w:rsid w:val="00E875EF"/>
    <w:rsid w:val="00E90401"/>
    <w:rsid w:val="00E90DC6"/>
    <w:rsid w:val="00E918A3"/>
    <w:rsid w:val="00EB2319"/>
    <w:rsid w:val="00EC2D1C"/>
    <w:rsid w:val="00ED0D53"/>
    <w:rsid w:val="00ED3E9F"/>
    <w:rsid w:val="00EE0113"/>
    <w:rsid w:val="00EE33E6"/>
    <w:rsid w:val="00EE3EC3"/>
    <w:rsid w:val="00F225C3"/>
    <w:rsid w:val="00F25F45"/>
    <w:rsid w:val="00F402B4"/>
    <w:rsid w:val="00F43DD3"/>
    <w:rsid w:val="00F52B37"/>
    <w:rsid w:val="00F6556E"/>
    <w:rsid w:val="00FC702C"/>
    <w:rsid w:val="00FF14DE"/>
    <w:rsid w:val="00FF3DBA"/>
    <w:rsid w:val="00FF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BCB3-44B2-4C4F-B639-34B3B263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19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СОШ1</cp:lastModifiedBy>
  <cp:revision>151</cp:revision>
  <cp:lastPrinted>2023-09-06T09:33:00Z</cp:lastPrinted>
  <dcterms:created xsi:type="dcterms:W3CDTF">2018-08-13T07:27:00Z</dcterms:created>
  <dcterms:modified xsi:type="dcterms:W3CDTF">2023-09-06T10:27:00Z</dcterms:modified>
</cp:coreProperties>
</file>